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B9" w:rsidRPr="00230997" w:rsidRDefault="00D046B9" w:rsidP="002309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D046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чем разница между гриппом и другими вирусными инфекциями</w:t>
      </w:r>
      <w:bookmarkEnd w:id="0"/>
      <w:r w:rsidRPr="00D046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?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грипп?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Грипп - чрезвычайно заразное респираторное заболевание, вызываемое вирусами гриппа. Грипп чаще всего появляется зимой и ранней весной.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ОРВИ?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ОРВИ</w:t>
      </w: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группа острых респираторных вирусных инфекций, объединяющая респираторно-синцитиальную инфекцию, риновирусную и аденовирусную инфекции и другие инфекции верхних дыхательных путей.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разница между ОРВИ и гриппом?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гриппа и ОРВИ передаются от человека человеку в основном воздушно-капельным путем, не исключен и контактный путь передачи инфекции. Заболевания обычно поражают  большие группы людей, которые проводят время в тесном контакте, например, в детских садах, школах, студенческих общежитиях, военных казармах, офисах и домах престарелых.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ОРВИ и грипп являются заразными вирусными инфекциями дыхательных путей. Несмотря на то, что симптомы могут быть похожими, грипп намного опаснее.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Заложенность носа, боль в горле и чихание являются общими симптомами острых респираторных вирусных инфекций. ОРВИ и грипп могут вызвать кашель, головную боль и слабость. Однако при гриппе высокая температура держится в течение нескольких дней, ломота в теле, усталость и слабость выражены сильнее. Симптомы гриппа имеют тенденцию появляться внезапно.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ОРВИ в отличие от гриппа могут начинаться с таких симптомов как насморк, кашель, боли в горле, грипп начинается с резкого подъема температуры до высоких цифр.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осложнения от ОРВИ относительно незначительны, но случай гриппа может привести к опасным для жизни осложнениям, чаще встречающимся из которых является пневмония.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подвержен осложнениям гриппа?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3657600"/>
            <wp:effectExtent l="0" t="0" r="0" b="0"/>
            <wp:docPr id="3" name="Рисунок 3" descr="http://cgon.rospotrebnadzor.ru/upload/medialibrary/2c6/2c646a5ba5db9c36d625251ceca87a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2c6/2c646a5ba5db9c36d625251ceca87a0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человек может заболеть  гриппом.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Наибольшему риску осложнений гриппа подвержены дети, пожилые люди, беременные женщины и люди с хроническими заболеваниями , такими как диабет , болезни сердца , легких и ВИЧ.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885950"/>
            <wp:effectExtent l="0" t="0" r="0" b="0"/>
            <wp:docPr id="2" name="Рисунок 2" descr="http://cgon.rospotrebnadzor.ru/upload/medialibrary/69b/69b7fcd1db6e773f5748a4b4854dfd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gon.rospotrebnadzor.ru/upload/medialibrary/69b/69b7fcd1db6e773f5748a4b4854dfd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более 100 типов вирусов, вызывающих острые респираторные инфекции, и каждые несколько лет появляются новые штаммы гриппа. Поскольку все эти заболевания являются вирусными, антибиотики не могут победить простуду или грипп. Антибиотики используют только в лечении  бактериальных инфекций .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противовирусные препараты, действительно, работающие против вируса гриппа, но, лекарств побеждающих остальные ОРВИ, к сожалению, нет.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Антибиотики могут быть полезны, только если есть вторичная бактериальная инфекция как осложнение основного заболевания и применяются эти препараты только по назначению врача.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профилактике: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Инфицирование гриппом можно предотвратить путем вакцинации, которая проводится в предэпидемический период.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остальных респираторных вирусных инфекций заключается в соблюдении правил личной гигиены.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 гриппа, требующие немедленно обратиться к врачу: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3600" cy="3962400"/>
            <wp:effectExtent l="0" t="0" r="0" b="0"/>
            <wp:docPr id="1" name="Рисунок 1" descr="http://cgon.rospotrebnadzor.ru/upload/medialibrary/6d8/6d8ebf7862783b6d93a312f3e824a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gon.rospotrebnadzor.ru/upload/medialibrary/6d8/6d8ebf7862783b6d93a312f3e824a3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B9" w:rsidRPr="00D046B9" w:rsidRDefault="00D046B9" w:rsidP="00D0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ребенка: </w:t>
      </w:r>
    </w:p>
    <w:p w:rsidR="00D046B9" w:rsidRPr="00D046B9" w:rsidRDefault="00D046B9" w:rsidP="00D04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Учащенное дыхание или другие проблемы с дыханием </w:t>
      </w:r>
    </w:p>
    <w:p w:rsidR="00D046B9" w:rsidRPr="00D046B9" w:rsidRDefault="00D046B9" w:rsidP="00D04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Выраженная бледность или синюшность кожных покровов </w:t>
      </w:r>
    </w:p>
    <w:p w:rsidR="00D046B9" w:rsidRPr="00D046B9" w:rsidRDefault="00D046B9" w:rsidP="00D04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Отказывается пить </w:t>
      </w:r>
    </w:p>
    <w:p w:rsidR="00D046B9" w:rsidRPr="00D046B9" w:rsidRDefault="00D046B9" w:rsidP="00D04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просыпается длительное время </w:t>
      </w:r>
    </w:p>
    <w:p w:rsidR="00D046B9" w:rsidRPr="00D046B9" w:rsidRDefault="00D046B9" w:rsidP="00D04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Раздражителен, отказывается контактировать </w:t>
      </w:r>
    </w:p>
    <w:p w:rsidR="00D046B9" w:rsidRPr="00D046B9" w:rsidRDefault="00D046B9" w:rsidP="00D04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Симптомы вирусной инфекции появляются внезапно после улучшения состояния </w:t>
      </w:r>
    </w:p>
    <w:p w:rsidR="00D046B9" w:rsidRPr="00D046B9" w:rsidRDefault="00D046B9" w:rsidP="00D04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Лихорадочное состояние с сыпью</w:t>
      </w:r>
    </w:p>
    <w:p w:rsidR="00D046B9" w:rsidRPr="00D046B9" w:rsidRDefault="00D046B9" w:rsidP="00D0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взрослых: </w:t>
      </w:r>
    </w:p>
    <w:p w:rsidR="00D046B9" w:rsidRPr="00D046B9" w:rsidRDefault="00D046B9" w:rsidP="00D04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Затрудненное дыхание или одышка </w:t>
      </w:r>
    </w:p>
    <w:p w:rsidR="00D046B9" w:rsidRPr="00D046B9" w:rsidRDefault="00D046B9" w:rsidP="00D04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 в груди или животе </w:t>
      </w:r>
    </w:p>
    <w:p w:rsidR="00D046B9" w:rsidRPr="00D046B9" w:rsidRDefault="00D046B9" w:rsidP="00D04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Внезапное головокружение </w:t>
      </w:r>
    </w:p>
    <w:p w:rsidR="00D046B9" w:rsidRPr="00D046B9" w:rsidRDefault="00D046B9" w:rsidP="00D04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Спутанность сознания </w:t>
      </w:r>
    </w:p>
    <w:p w:rsidR="00D046B9" w:rsidRPr="00D046B9" w:rsidRDefault="00D046B9" w:rsidP="00D04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Сильная или постоянная рвота </w:t>
      </w:r>
    </w:p>
    <w:p w:rsidR="00D046B9" w:rsidRPr="00D046B9" w:rsidRDefault="00D046B9" w:rsidP="00D04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симптомов гриппа с повышением температуры</w:t>
      </w:r>
    </w:p>
    <w:p w:rsidR="00D046B9" w:rsidRPr="00D046B9" w:rsidRDefault="00D046B9" w:rsidP="00D0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любом случае, если у вас есть сомнения обычная ли это простуда (ОРВИ) или грипп – обратитесь к врачу.</w:t>
      </w:r>
    </w:p>
    <w:p w:rsidR="003A0F86" w:rsidRDefault="003A0F86"/>
    <w:sectPr w:rsidR="003A0F86" w:rsidSect="0073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245E"/>
    <w:multiLevelType w:val="multilevel"/>
    <w:tmpl w:val="A8A2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A0EB7"/>
    <w:multiLevelType w:val="multilevel"/>
    <w:tmpl w:val="4A58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76E0"/>
    <w:rsid w:val="00230997"/>
    <w:rsid w:val="003A0F86"/>
    <w:rsid w:val="007349F9"/>
    <w:rsid w:val="00A076E0"/>
    <w:rsid w:val="00D0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F9"/>
  </w:style>
  <w:style w:type="paragraph" w:styleId="1">
    <w:name w:val="heading 1"/>
    <w:basedOn w:val="a"/>
    <w:link w:val="10"/>
    <w:uiPriority w:val="9"/>
    <w:qFormat/>
    <w:rsid w:val="00D04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2902</Characters>
  <Application>Microsoft Office Word</Application>
  <DocSecurity>0</DocSecurity>
  <Lines>24</Lines>
  <Paragraphs>6</Paragraphs>
  <ScaleCrop>false</ScaleCrop>
  <Company>Управление Роспотребнадзора по Алтайскому краю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В. Мишкилеев</dc:creator>
  <cp:keywords/>
  <dc:description/>
  <cp:lastModifiedBy>1</cp:lastModifiedBy>
  <cp:revision>3</cp:revision>
  <dcterms:created xsi:type="dcterms:W3CDTF">2019-10-02T09:34:00Z</dcterms:created>
  <dcterms:modified xsi:type="dcterms:W3CDTF">2019-11-27T00:40:00Z</dcterms:modified>
</cp:coreProperties>
</file>