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691" w:rsidRDefault="00F94691" w:rsidP="00391BAC">
      <w:pPr>
        <w:jc w:val="both"/>
        <w:rPr>
          <w:sz w:val="28"/>
          <w:szCs w:val="28"/>
        </w:rPr>
      </w:pPr>
    </w:p>
    <w:p w:rsidR="00E93BCB" w:rsidRPr="00F94691" w:rsidRDefault="00F94691" w:rsidP="00F9469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029450" cy="8877300"/>
            <wp:effectExtent l="19050" t="0" r="0" b="0"/>
            <wp:docPr id="1" name="Рисунок 1" descr="C:\Users\user\Desktop\333333333333333333\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33333333333333333\Слайд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887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52BE">
        <w:t xml:space="preserve">                                                           </w:t>
      </w:r>
    </w:p>
    <w:tbl>
      <w:tblPr>
        <w:tblW w:w="0" w:type="auto"/>
        <w:tblInd w:w="6487" w:type="dxa"/>
        <w:tblLook w:val="00BF"/>
      </w:tblPr>
      <w:tblGrid>
        <w:gridCol w:w="3829"/>
        <w:gridCol w:w="236"/>
      </w:tblGrid>
      <w:tr w:rsidR="00E93BCB" w:rsidRPr="00096094">
        <w:tc>
          <w:tcPr>
            <w:tcW w:w="3829" w:type="dxa"/>
          </w:tcPr>
          <w:p w:rsidR="00E93BCB" w:rsidRPr="00096094" w:rsidRDefault="00E93BCB" w:rsidP="00E93BCB"/>
        </w:tc>
        <w:tc>
          <w:tcPr>
            <w:tcW w:w="236" w:type="dxa"/>
          </w:tcPr>
          <w:p w:rsidR="00E93BCB" w:rsidRPr="00096094" w:rsidRDefault="00E93BCB" w:rsidP="00E93BCB">
            <w:pPr>
              <w:rPr>
                <w:sz w:val="28"/>
                <w:szCs w:val="28"/>
              </w:rPr>
            </w:pPr>
          </w:p>
        </w:tc>
      </w:tr>
    </w:tbl>
    <w:p w:rsidR="00E93BCB" w:rsidRDefault="00E93BCB" w:rsidP="00C852BE">
      <w:pPr>
        <w:pStyle w:val="ConsPlusNonformat"/>
        <w:widowControl/>
      </w:pPr>
    </w:p>
    <w:p w:rsidR="00C852BE" w:rsidRDefault="00C852BE" w:rsidP="00C852BE">
      <w:pPr>
        <w:pStyle w:val="ConsPlusNonformat"/>
        <w:widowControl/>
      </w:pPr>
      <w:r>
        <w:t xml:space="preserve"> </w:t>
      </w:r>
    </w:p>
    <w:p w:rsidR="00C852BE" w:rsidRDefault="00F94691" w:rsidP="00C852BE">
      <w:pPr>
        <w:pStyle w:val="ConsPlusNonformat"/>
        <w:widowControl/>
      </w:pPr>
      <w:r>
        <w:t xml:space="preserve"> </w:t>
      </w:r>
    </w:p>
    <w:p w:rsidR="005967FA" w:rsidRDefault="00C852BE" w:rsidP="006B5F98">
      <w:pPr>
        <w:pStyle w:val="ConsPlusNonformat"/>
        <w:widowControl/>
      </w:pPr>
      <w:r>
        <w:t xml:space="preserve"> </w:t>
      </w:r>
    </w:p>
    <w:p w:rsidR="00C852BE" w:rsidRPr="007E3787" w:rsidRDefault="00C852BE" w:rsidP="007E3787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E3787">
        <w:rPr>
          <w:rFonts w:ascii="Times New Roman" w:hAnsi="Times New Roman" w:cs="Times New Roman"/>
          <w:sz w:val="24"/>
          <w:szCs w:val="24"/>
        </w:rPr>
        <w:t>I. Сведения о деятельности учреждения (подразделения)</w:t>
      </w:r>
    </w:p>
    <w:p w:rsidR="00C852BE" w:rsidRDefault="00C852BE" w:rsidP="00C852BE">
      <w:pPr>
        <w:pStyle w:val="ConsPlusNonformat"/>
        <w:widowControl/>
      </w:pPr>
    </w:p>
    <w:p w:rsidR="005967FA" w:rsidRDefault="005967FA" w:rsidP="00C852BE">
      <w:pPr>
        <w:pStyle w:val="ConsPlusNonformat"/>
        <w:widowControl/>
      </w:pPr>
    </w:p>
    <w:p w:rsidR="00C852BE" w:rsidRPr="007E3787" w:rsidRDefault="00C852BE" w:rsidP="00C85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3787">
        <w:rPr>
          <w:rFonts w:ascii="Times New Roman" w:hAnsi="Times New Roman" w:cs="Times New Roman"/>
          <w:sz w:val="24"/>
          <w:szCs w:val="24"/>
        </w:rPr>
        <w:t xml:space="preserve">    1.1. Цели деятельности учреждения:</w:t>
      </w:r>
    </w:p>
    <w:p w:rsidR="00C852BE" w:rsidRPr="007E3787" w:rsidRDefault="00417C3D" w:rsidP="00C85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70893">
        <w:rPr>
          <w:rFonts w:ascii="Times New Roman" w:hAnsi="Times New Roman" w:cs="Times New Roman"/>
          <w:b/>
          <w:sz w:val="24"/>
          <w:szCs w:val="24"/>
        </w:rPr>
        <w:t>Обеспечение социально-экономических потребностей населения в сфере образования путем осущес</w:t>
      </w:r>
      <w:r w:rsidRPr="00070893">
        <w:rPr>
          <w:rFonts w:ascii="Times New Roman" w:hAnsi="Times New Roman" w:cs="Times New Roman"/>
          <w:b/>
          <w:sz w:val="24"/>
          <w:szCs w:val="24"/>
        </w:rPr>
        <w:t>т</w:t>
      </w:r>
      <w:r w:rsidRPr="00070893">
        <w:rPr>
          <w:rFonts w:ascii="Times New Roman" w:hAnsi="Times New Roman" w:cs="Times New Roman"/>
          <w:b/>
          <w:sz w:val="24"/>
          <w:szCs w:val="24"/>
        </w:rPr>
        <w:t>вления образовательного</w:t>
      </w:r>
      <w:r w:rsidR="00070893" w:rsidRPr="00070893">
        <w:rPr>
          <w:rFonts w:ascii="Times New Roman" w:hAnsi="Times New Roman" w:cs="Times New Roman"/>
          <w:b/>
          <w:sz w:val="24"/>
          <w:szCs w:val="24"/>
        </w:rPr>
        <w:t xml:space="preserve"> процесса, обеспечения оптимальных условий для охраны и укрепления зд</w:t>
      </w:r>
      <w:r w:rsidR="00070893" w:rsidRPr="00070893">
        <w:rPr>
          <w:rFonts w:ascii="Times New Roman" w:hAnsi="Times New Roman" w:cs="Times New Roman"/>
          <w:b/>
          <w:sz w:val="24"/>
          <w:szCs w:val="24"/>
        </w:rPr>
        <w:t>о</w:t>
      </w:r>
      <w:r w:rsidR="00070893" w:rsidRPr="00070893">
        <w:rPr>
          <w:rFonts w:ascii="Times New Roman" w:hAnsi="Times New Roman" w:cs="Times New Roman"/>
          <w:b/>
          <w:sz w:val="24"/>
          <w:szCs w:val="24"/>
        </w:rPr>
        <w:t>ровья, физического и психического развития воспитанников</w:t>
      </w:r>
      <w:r w:rsidR="00070893">
        <w:rPr>
          <w:rFonts w:ascii="Times New Roman" w:hAnsi="Times New Roman" w:cs="Times New Roman"/>
          <w:sz w:val="24"/>
          <w:szCs w:val="24"/>
        </w:rPr>
        <w:t>.</w:t>
      </w:r>
    </w:p>
    <w:p w:rsidR="00C852BE" w:rsidRPr="007E3787" w:rsidRDefault="00C852BE" w:rsidP="00C85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3787">
        <w:rPr>
          <w:rFonts w:ascii="Times New Roman" w:hAnsi="Times New Roman" w:cs="Times New Roman"/>
          <w:sz w:val="24"/>
          <w:szCs w:val="24"/>
        </w:rPr>
        <w:t xml:space="preserve">    1.2. Виды деятельности учреждения:</w:t>
      </w:r>
    </w:p>
    <w:p w:rsidR="00C852BE" w:rsidRPr="000D5C74" w:rsidRDefault="000D5C74" w:rsidP="00C852B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0D5C74">
        <w:rPr>
          <w:rFonts w:ascii="Times New Roman" w:hAnsi="Times New Roman" w:cs="Times New Roman"/>
          <w:b/>
          <w:sz w:val="24"/>
          <w:szCs w:val="24"/>
        </w:rPr>
        <w:t>Обеспечение воспитания, обучения и развития, присмотр, уход и оздоровление детей в возрасте от 1,5 лет до 7 лет.</w:t>
      </w:r>
    </w:p>
    <w:p w:rsidR="00C852BE" w:rsidRPr="007E3787" w:rsidRDefault="00C852BE" w:rsidP="00C85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3787">
        <w:rPr>
          <w:rFonts w:ascii="Times New Roman" w:hAnsi="Times New Roman" w:cs="Times New Roman"/>
          <w:sz w:val="24"/>
          <w:szCs w:val="24"/>
        </w:rPr>
        <w:t xml:space="preserve">    1.3. Перечень услуг (работ), предоставляемых физическим  и  юридич</w:t>
      </w:r>
      <w:r w:rsidRPr="007E3787">
        <w:rPr>
          <w:rFonts w:ascii="Times New Roman" w:hAnsi="Times New Roman" w:cs="Times New Roman"/>
          <w:sz w:val="24"/>
          <w:szCs w:val="24"/>
        </w:rPr>
        <w:t>е</w:t>
      </w:r>
      <w:r w:rsidRPr="007E3787">
        <w:rPr>
          <w:rFonts w:ascii="Times New Roman" w:hAnsi="Times New Roman" w:cs="Times New Roman"/>
          <w:sz w:val="24"/>
          <w:szCs w:val="24"/>
        </w:rPr>
        <w:t>ским</w:t>
      </w:r>
    </w:p>
    <w:p w:rsidR="00C852BE" w:rsidRDefault="00C852BE" w:rsidP="00C85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3787">
        <w:rPr>
          <w:rFonts w:ascii="Times New Roman" w:hAnsi="Times New Roman" w:cs="Times New Roman"/>
          <w:sz w:val="24"/>
          <w:szCs w:val="24"/>
        </w:rPr>
        <w:t>лицам за плату:</w:t>
      </w:r>
    </w:p>
    <w:p w:rsidR="005967FA" w:rsidRPr="007E3787" w:rsidRDefault="005967FA" w:rsidP="00C85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852BE" w:rsidRPr="007E3787" w:rsidRDefault="00C852BE" w:rsidP="00C85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3787">
        <w:rPr>
          <w:rFonts w:ascii="Times New Roman" w:hAnsi="Times New Roman" w:cs="Times New Roman"/>
          <w:sz w:val="24"/>
          <w:szCs w:val="24"/>
        </w:rPr>
        <w:t xml:space="preserve">    1.3.1. Услуги:</w:t>
      </w:r>
    </w:p>
    <w:p w:rsidR="00C852BE" w:rsidRPr="004649F9" w:rsidRDefault="00C852BE" w:rsidP="00C852B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7E3787">
        <w:rPr>
          <w:rFonts w:ascii="Times New Roman" w:hAnsi="Times New Roman" w:cs="Times New Roman"/>
          <w:sz w:val="24"/>
          <w:szCs w:val="24"/>
        </w:rPr>
        <w:t xml:space="preserve">    а) </w:t>
      </w:r>
      <w:r w:rsidR="004649F9" w:rsidRPr="004649F9">
        <w:rPr>
          <w:rFonts w:ascii="Times New Roman" w:hAnsi="Times New Roman" w:cs="Times New Roman"/>
          <w:b/>
          <w:sz w:val="24"/>
          <w:szCs w:val="24"/>
        </w:rPr>
        <w:t>Предоставление бесплатного дошкольного образования</w:t>
      </w:r>
    </w:p>
    <w:p w:rsidR="00C852BE" w:rsidRPr="007E3787" w:rsidRDefault="00C852BE" w:rsidP="00C85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3787">
        <w:rPr>
          <w:rFonts w:ascii="Times New Roman" w:hAnsi="Times New Roman" w:cs="Times New Roman"/>
          <w:sz w:val="24"/>
          <w:szCs w:val="24"/>
        </w:rPr>
        <w:t xml:space="preserve">    б) ____________________________________________________________________</w:t>
      </w:r>
    </w:p>
    <w:p w:rsidR="00C852BE" w:rsidRPr="007E3787" w:rsidRDefault="00C852BE" w:rsidP="00C85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3787">
        <w:rPr>
          <w:rFonts w:ascii="Times New Roman" w:hAnsi="Times New Roman" w:cs="Times New Roman"/>
          <w:sz w:val="24"/>
          <w:szCs w:val="24"/>
        </w:rPr>
        <w:t xml:space="preserve">    ...) __________________________________________________________________</w:t>
      </w:r>
    </w:p>
    <w:p w:rsidR="005967FA" w:rsidRDefault="00C852BE" w:rsidP="00C85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378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967FA" w:rsidRPr="007E3787" w:rsidRDefault="00C852BE" w:rsidP="00C85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3787">
        <w:rPr>
          <w:rFonts w:ascii="Times New Roman" w:hAnsi="Times New Roman" w:cs="Times New Roman"/>
          <w:sz w:val="24"/>
          <w:szCs w:val="24"/>
        </w:rPr>
        <w:t>1.3.2. Работы:</w:t>
      </w:r>
    </w:p>
    <w:p w:rsidR="00C852BE" w:rsidRPr="007E3787" w:rsidRDefault="00C852BE" w:rsidP="00C85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3787">
        <w:rPr>
          <w:rFonts w:ascii="Times New Roman" w:hAnsi="Times New Roman" w:cs="Times New Roman"/>
          <w:sz w:val="24"/>
          <w:szCs w:val="24"/>
        </w:rPr>
        <w:t xml:space="preserve">    а) ____________________________________________________________________</w:t>
      </w:r>
    </w:p>
    <w:p w:rsidR="00C852BE" w:rsidRPr="007E3787" w:rsidRDefault="00C852BE" w:rsidP="00C85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3787">
        <w:rPr>
          <w:rFonts w:ascii="Times New Roman" w:hAnsi="Times New Roman" w:cs="Times New Roman"/>
          <w:sz w:val="24"/>
          <w:szCs w:val="24"/>
        </w:rPr>
        <w:t xml:space="preserve">    б) ____________________________________________________________________</w:t>
      </w:r>
    </w:p>
    <w:p w:rsidR="00C852BE" w:rsidRPr="007E3787" w:rsidRDefault="00C852BE" w:rsidP="00C85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3787">
        <w:rPr>
          <w:rFonts w:ascii="Times New Roman" w:hAnsi="Times New Roman" w:cs="Times New Roman"/>
          <w:sz w:val="24"/>
          <w:szCs w:val="24"/>
        </w:rPr>
        <w:t xml:space="preserve">    ...) __________________________________________________________________</w:t>
      </w:r>
    </w:p>
    <w:p w:rsidR="00C852BE" w:rsidRDefault="00C852BE" w:rsidP="00C852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967FA" w:rsidRPr="007E3787" w:rsidRDefault="005967FA" w:rsidP="00C852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852BE" w:rsidRPr="007E3787" w:rsidRDefault="00C852BE" w:rsidP="00C852B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E3787">
        <w:rPr>
          <w:rFonts w:ascii="Times New Roman" w:hAnsi="Times New Roman" w:cs="Times New Roman"/>
          <w:sz w:val="24"/>
          <w:szCs w:val="24"/>
        </w:rPr>
        <w:t>II. Показатели финансового состояния</w:t>
      </w:r>
    </w:p>
    <w:p w:rsidR="00C852BE" w:rsidRPr="007E3787" w:rsidRDefault="00C852BE" w:rsidP="00C852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E3787">
        <w:rPr>
          <w:rFonts w:ascii="Times New Roman" w:hAnsi="Times New Roman" w:cs="Times New Roman"/>
          <w:sz w:val="24"/>
          <w:szCs w:val="24"/>
        </w:rPr>
        <w:t>учреждения</w:t>
      </w:r>
    </w:p>
    <w:p w:rsidR="00C852BE" w:rsidRPr="007E3787" w:rsidRDefault="00C852BE" w:rsidP="00C852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513"/>
        <w:gridCol w:w="2477"/>
      </w:tblGrid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        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Сумма     </w:t>
            </w: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BF2C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BF2C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1. Нефинансовые активы, всего:                   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AB0297" w:rsidP="00FD79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из них:                                          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>1.1. Общая      балансовая      стоимость     недвижимого</w:t>
            </w:r>
            <w:r w:rsidRPr="007E37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имущества, всего                  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AB0297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  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>1.1.1. Стоимость имущества,  закрепленного  собственником</w:t>
            </w:r>
            <w:r w:rsidRPr="007E3787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 за муниципальным бюджетным учреждением на праве</w:t>
            </w:r>
            <w:r w:rsidRPr="007E37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оперативного управления                          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AB0297" w:rsidP="00E508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>1.1.2. Стоимость имущества, приобретенного  муниципальным</w:t>
            </w:r>
            <w:r w:rsidRPr="007E3787">
              <w:rPr>
                <w:rFonts w:ascii="Times New Roman" w:hAnsi="Times New Roman" w:cs="Times New Roman"/>
                <w:sz w:val="24"/>
                <w:szCs w:val="24"/>
              </w:rPr>
              <w:br/>
              <w:t>бюджетным учреждением за  счет  выделенных  собственником</w:t>
            </w:r>
            <w:r w:rsidRPr="007E37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имущества учреждения средств                     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F24" w:rsidRPr="00D86F24" w:rsidRDefault="00D86F24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>1.1.3. Стоимость имущества, приобретенного  муниципальным</w:t>
            </w:r>
            <w:r w:rsidRPr="007E3787">
              <w:rPr>
                <w:rFonts w:ascii="Times New Roman" w:hAnsi="Times New Roman" w:cs="Times New Roman"/>
                <w:sz w:val="24"/>
                <w:szCs w:val="24"/>
              </w:rPr>
              <w:br/>
              <w:t>бюджетным учреждением  за  счет  доходов,  полученных  от</w:t>
            </w:r>
            <w:r w:rsidRPr="007E37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платной и иной приносящей доход деятельности     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>1.1.4. Остаточная  стоимость  недвижимого  муниципального</w:t>
            </w:r>
            <w:r w:rsidRPr="007E37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имущества                                        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AB0297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>1.2. Общая  балансовая  стоимость  движимого   имущества,</w:t>
            </w:r>
            <w:r w:rsidRPr="007E37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                                            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AB0297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  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 Общая балансовая стоимость особо ценного движимого</w:t>
            </w:r>
            <w:r w:rsidRPr="007E37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имущества                                        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AB0297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>1.2.2. Остаточная  стоимость  особо   ценного   движимого</w:t>
            </w:r>
            <w:r w:rsidRPr="007E37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имущества                                        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2. Финансовые активы, всего                      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107AC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4 356163,91</w:t>
            </w: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из них:                                          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>2.1. Дебиторская задолженность по доходам, полученным  за</w:t>
            </w:r>
            <w:r w:rsidRPr="007E37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счет средств бюджета городского округа           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>2.2. Дебиторская  задолженность  по   выданным   авансам,</w:t>
            </w:r>
            <w:r w:rsidRPr="007E3787">
              <w:rPr>
                <w:rFonts w:ascii="Times New Roman" w:hAnsi="Times New Roman" w:cs="Times New Roman"/>
                <w:sz w:val="24"/>
                <w:szCs w:val="24"/>
              </w:rPr>
              <w:br/>
              <w:t>полученным за счет  средств  бюджета  городского  округа,</w:t>
            </w:r>
            <w:r w:rsidRPr="007E37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всего:                                           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  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2.2.1. по выданным авансам на услуги связи       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2.2.2. по выданным авансам на транспортные услуги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2.2.3. по выданным авансам на коммунальные услуги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>2.2.4. по  выданным  авансам  на  услуги  по   содержанию</w:t>
            </w:r>
            <w:r w:rsidRPr="007E37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имущества                                        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2.2.5. по выданным авансам на прочие услуги      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>2.2.6. по  выданным  авансам  на  приобретение   основных</w:t>
            </w:r>
            <w:r w:rsidRPr="007E37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                                        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>2.2.7. по выданным авансам на приобретение нематериальных</w:t>
            </w:r>
            <w:r w:rsidRPr="007E37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активов                                          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>2.2.8. по     выданным     авансам     на    приобретение</w:t>
            </w:r>
            <w:r w:rsidRPr="007E37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непроизведенных активов                          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>2.2.9. по выданным авансам на  приобретение  материальных</w:t>
            </w:r>
            <w:r w:rsidRPr="007E37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запасов                                          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2.2.10. по выданным авансам на прочие расходы    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>2.3. Дебиторская задолженность  по  выданным  авансам  за</w:t>
            </w:r>
            <w:r w:rsidRPr="007E3787">
              <w:rPr>
                <w:rFonts w:ascii="Times New Roman" w:hAnsi="Times New Roman" w:cs="Times New Roman"/>
                <w:sz w:val="24"/>
                <w:szCs w:val="24"/>
              </w:rPr>
              <w:br/>
              <w:t>счет доходов, полученных от  платной  и  иной  приносящей</w:t>
            </w:r>
            <w:r w:rsidRPr="007E37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 деятельности, всего:                       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F641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  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2.3.1. по выданным авансам на услуги связи       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2.3.2. по выданным авансам на транспортные услуги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2.3.3. по выданным авансам на коммунальные услуги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>2.3.4. по   выданным  авансам  на  услуги  по  содержанию</w:t>
            </w:r>
            <w:r w:rsidRPr="007E37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имущества                                        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2.3.5. по выданным авансам на прочие услуги      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>2.3.6. по   выданным  авансам  на  приобретение  основных</w:t>
            </w:r>
            <w:r w:rsidRPr="007E37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                                        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>2.3.7. по выданным авансам на приобретение нематериальных</w:t>
            </w:r>
            <w:r w:rsidRPr="007E37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активов                                          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>2.3.8. по     выданным     авансам     на    приобретение</w:t>
            </w:r>
            <w:r w:rsidRPr="007E37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непроизведенных активов                          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>2.3.9. по выданным авансам на  приобретение  материальных</w:t>
            </w:r>
            <w:r w:rsidRPr="007E37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запасов                                          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C107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2.3.10. по выданным авансам на прочие расходы    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3. Обязательства, всего &lt;*&gt;                      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777BC2" w:rsidP="00777B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14554,36</w:t>
            </w: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из них:                                          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3.1. Просроченная кредиторская задолженность     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2F006F" w:rsidRDefault="00D053E1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9103,85</w:t>
            </w: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 Кредиторская    задолженность    по    расчетам    с</w:t>
            </w:r>
            <w:r w:rsidRPr="007E3787">
              <w:rPr>
                <w:rFonts w:ascii="Times New Roman" w:hAnsi="Times New Roman" w:cs="Times New Roman"/>
                <w:sz w:val="24"/>
                <w:szCs w:val="24"/>
              </w:rPr>
              <w:br/>
              <w:t>поставщиками  и  подрядчиками  за  счет  средств  бюджета</w:t>
            </w:r>
            <w:r w:rsidRPr="007E37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городского округа, всего:                        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777BC2" w:rsidP="00777B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14554,36</w:t>
            </w: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  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3.2.1. по начислениям на выплаты по оплате труда 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777BC2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13877,36</w:t>
            </w: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3.2.2. по оплате услуг связи                     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3.2.3. по оплате транспортных услуг              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3.2.4. по оплате коммунальных услуг              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3.2.5. по оплате услуг по содержанию имущества   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3.2.6. по оплате прочих услуг                    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3.2.7. по приобретению основных средств          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F24" w:rsidRPr="007E3787" w:rsidRDefault="00D86F24" w:rsidP="003F7D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3.2.8. по приобретению нематериальных активов    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3.2.9. по приобретению непроизведенных активов   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3.2.10. по приобретению материальных запасов     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3.2.11. по оплате прочих расходов                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3.2.12. по платежам в бюджет                     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777BC2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677,00</w:t>
            </w: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3.2.13. по прочим расчетам с кредиторами         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>3.3. Кредиторская    задолженность    по    расчетам    с</w:t>
            </w:r>
            <w:r w:rsidRPr="007E3787">
              <w:rPr>
                <w:rFonts w:ascii="Times New Roman" w:hAnsi="Times New Roman" w:cs="Times New Roman"/>
                <w:sz w:val="24"/>
                <w:szCs w:val="24"/>
              </w:rPr>
              <w:br/>
              <w:t>поставщиками и подрядчиками за счет  доходов,  полученных</w:t>
            </w:r>
            <w:r w:rsidRPr="007E37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платной и иной приносящей доход деятельности, всего: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  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3.3.1. по начислениям на выплаты по оплате труда 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3.3.2. по оплате услуг связи                     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3.3.3. по оплате транспортных услуг              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3.3.4. по оплате коммунальных услуг              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260E34" w:rsidRDefault="00C852BE" w:rsidP="00332F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3.3.5. по оплате услуг по содержанию имущества   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C73293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3.3.6. по оплате прочих услуг                    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C73293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3.3.7. по приобретению основных средств          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260E34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3.3.8. по приобретению нематериальных активов    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3F1486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3.3.9. по приобретению непроизведенных активов   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3F1486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3.3.10. по приобретению материальных запасов     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260E34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3.3.11. по оплате прочих расходов                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260E34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3.3.12. по платежам в бюджет                     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260E34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3.3.13. по прочим расчетам с кредиторами         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2BE" w:rsidRDefault="00C852BE" w:rsidP="00C852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67FA" w:rsidRPr="007E3787" w:rsidRDefault="005967FA" w:rsidP="00C852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52BE" w:rsidRPr="007E3787" w:rsidRDefault="00C852BE" w:rsidP="00C852B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8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852BE" w:rsidRDefault="00C852BE" w:rsidP="00C852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87">
        <w:rPr>
          <w:rFonts w:ascii="Times New Roman" w:hAnsi="Times New Roman" w:cs="Times New Roman"/>
          <w:sz w:val="24"/>
          <w:szCs w:val="24"/>
        </w:rPr>
        <w:t>&lt;*&gt; На последнюю отчетную дату, предшествующую дате, составления Плана.</w:t>
      </w:r>
    </w:p>
    <w:p w:rsidR="007E3787" w:rsidRDefault="007E3787" w:rsidP="00C852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67FA" w:rsidRPr="007E3787" w:rsidRDefault="005967FA" w:rsidP="00E93B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52BE" w:rsidRPr="007E3787" w:rsidRDefault="00C852BE" w:rsidP="00C852B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E3787">
        <w:rPr>
          <w:rFonts w:ascii="Times New Roman" w:hAnsi="Times New Roman" w:cs="Times New Roman"/>
          <w:sz w:val="24"/>
          <w:szCs w:val="24"/>
        </w:rPr>
        <w:t>III. Показатели по поступлениям и выплатам</w:t>
      </w:r>
    </w:p>
    <w:p w:rsidR="00C852BE" w:rsidRPr="007E3787" w:rsidRDefault="00C852BE" w:rsidP="00C852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E3787">
        <w:rPr>
          <w:rFonts w:ascii="Times New Roman" w:hAnsi="Times New Roman" w:cs="Times New Roman"/>
          <w:sz w:val="24"/>
          <w:szCs w:val="24"/>
        </w:rPr>
        <w:t>учреждения</w:t>
      </w:r>
    </w:p>
    <w:p w:rsidR="00C852BE" w:rsidRPr="007E3787" w:rsidRDefault="00C852BE" w:rsidP="00C852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45"/>
        <w:gridCol w:w="1215"/>
        <w:gridCol w:w="2430"/>
      </w:tblGrid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Код   </w:t>
            </w:r>
            <w:r w:rsidRPr="007E37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КОСГУ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Сумма      </w:t>
            </w: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C732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C732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C732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по поступлениям                         </w:t>
            </w: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>1. Планируемый  остаток  средств   на   начало</w:t>
            </w:r>
            <w:r w:rsidRPr="007E37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планируемого года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2. Поступления, всего: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EB6" w:rsidRPr="00260E34" w:rsidRDefault="005C739D" w:rsidP="005C73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87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="0038707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 Субсидии  на  выполнение   муниципального</w:t>
            </w:r>
            <w:r w:rsidRPr="007E37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задания         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9B5FD8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9 804900,00</w:t>
            </w: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2.2. Субсидии на иные цели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8B3BB8" w:rsidRDefault="009B5FD8" w:rsidP="00F705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412200,00</w:t>
            </w: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2.3. Бюджетные инвестиции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4649F9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9E" w:rsidRDefault="00C852BE" w:rsidP="009857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>2.4. Поступления   от   оказания   учреждением</w:t>
            </w:r>
            <w:r w:rsidRPr="007E37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услуг  (выполнения   работ)</w:t>
            </w:r>
            <w:r w:rsidR="0098579E" w:rsidRPr="007E3787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тносящихся  </w:t>
            </w:r>
          </w:p>
          <w:p w:rsidR="0098579E" w:rsidRDefault="00C852BE" w:rsidP="009857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 в   соответствии    с    уставом</w:t>
            </w:r>
            <w:r w:rsidRPr="007E3787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учреждения   к  его</w:t>
            </w:r>
            <w:r w:rsidR="00985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основным  видам  деятельности, </w:t>
            </w:r>
          </w:p>
          <w:p w:rsidR="00C852BE" w:rsidRPr="007E3787" w:rsidRDefault="00C852BE" w:rsidP="009857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79E" w:rsidRPr="007E378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98579E" w:rsidRPr="007E37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8579E" w:rsidRPr="007E3787">
              <w:rPr>
                <w:rFonts w:ascii="Times New Roman" w:hAnsi="Times New Roman" w:cs="Times New Roman"/>
                <w:sz w:val="24"/>
                <w:szCs w:val="24"/>
              </w:rPr>
              <w:t>доставление,</w:t>
            </w:r>
            <w:r w:rsidR="00985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>которых  для  физических  и  юридических   лиц</w:t>
            </w:r>
            <w:r w:rsidR="00985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на платной основе, всего: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673" w:rsidRDefault="009B5FD8" w:rsidP="005766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C739D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&lt;*&gt;: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услуги:         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а)              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б)              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...)            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работы:         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а)              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б)              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...)            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>2.5. Поступления  от  иной  приносящей   доход</w:t>
            </w:r>
            <w:r w:rsidRPr="007E37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EB6" w:rsidRPr="007E3787" w:rsidRDefault="000B7EB6" w:rsidP="003870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576673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>2.6. Поступления от  реализации  ценных  бумаг</w:t>
            </w:r>
            <w:r w:rsidRPr="007E37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&lt;**&gt;            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>3. Планируемый  остаток   средств   на   конец</w:t>
            </w:r>
            <w:r w:rsidRPr="007E37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планируемого года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Справочно:                                    </w:t>
            </w:r>
            <w:r w:rsidRPr="007E3787">
              <w:rPr>
                <w:rFonts w:ascii="Times New Roman" w:hAnsi="Times New Roman" w:cs="Times New Roman"/>
                <w:sz w:val="24"/>
                <w:szCs w:val="24"/>
              </w:rPr>
              <w:br/>
              <w:t>объем публичных обязательств перед физическими</w:t>
            </w:r>
            <w:r w:rsidRPr="007E3787">
              <w:rPr>
                <w:rFonts w:ascii="Times New Roman" w:hAnsi="Times New Roman" w:cs="Times New Roman"/>
                <w:sz w:val="24"/>
                <w:szCs w:val="24"/>
              </w:rPr>
              <w:br/>
              <w:t>лицами,  подлежащих  исполнению   в   денежной</w:t>
            </w:r>
            <w:r w:rsidRPr="007E3787">
              <w:rPr>
                <w:rFonts w:ascii="Times New Roman" w:hAnsi="Times New Roman" w:cs="Times New Roman"/>
                <w:sz w:val="24"/>
                <w:szCs w:val="24"/>
              </w:rPr>
              <w:br/>
              <w:t>форме,  полномочия   по   исполнению   которых</w:t>
            </w:r>
            <w:r w:rsidRPr="007E37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переданы учреждению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по выплатам                                                   </w:t>
            </w: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4. Выплаты, всего: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900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F12A95" w:rsidRDefault="00636CD2" w:rsidP="00AF77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AF7746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AB0433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>4.1. Оплата труда и начисления на  выплаты  по</w:t>
            </w:r>
            <w:r w:rsidRPr="007E37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оплате труда, всего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210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A95" w:rsidRPr="00F12A95" w:rsidRDefault="00387074" w:rsidP="00FC0C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6 115700</w:t>
            </w:r>
            <w:r w:rsidR="008B3BB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260E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из них: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AB0433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4.1.1. Заработная плата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211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F12A95" w:rsidRDefault="00F928A6" w:rsidP="003870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387074">
              <w:rPr>
                <w:rFonts w:ascii="Times New Roman" w:hAnsi="Times New Roman" w:cs="Times New Roman"/>
                <w:sz w:val="24"/>
                <w:szCs w:val="24"/>
              </w:rPr>
              <w:t>697100</w:t>
            </w:r>
            <w:r w:rsidR="008B3BB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60E34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34" w:rsidRPr="007E3787" w:rsidRDefault="00260E34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34" w:rsidRPr="007E3787" w:rsidRDefault="00260E34" w:rsidP="005F1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34" w:rsidRPr="00260E34" w:rsidRDefault="00260E34" w:rsidP="00E658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4.1.2. Начисления на выплаты по оплате труда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213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F12A95" w:rsidRDefault="00F928A6" w:rsidP="003870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87074">
              <w:rPr>
                <w:rFonts w:ascii="Times New Roman" w:hAnsi="Times New Roman" w:cs="Times New Roman"/>
                <w:sz w:val="24"/>
                <w:szCs w:val="24"/>
              </w:rPr>
              <w:t>418600</w:t>
            </w:r>
            <w:r w:rsidR="008B3BB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4.2. Оплата работ, услуг, всего: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220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7FE" w:rsidRPr="00F12A95" w:rsidRDefault="00636CD2" w:rsidP="00AF77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F774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930,39</w:t>
            </w: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из них:         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AB0433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4.2.1. Услуги связи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221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F12A95" w:rsidRDefault="00AF7746" w:rsidP="00F12A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B0700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4.2.2. Транспортные услуги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222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F12A95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4.2.3. Коммунальные услуги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223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F12A95" w:rsidRDefault="00BB0700" w:rsidP="00E658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1 493400,00</w:t>
            </w: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>4.2.4. Арендная    плата     за    пользование</w:t>
            </w:r>
            <w:r w:rsidRPr="007E37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имуществом      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224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AB0433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4.2.5. Работы, услуги по содержанию имущества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225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F12A95" w:rsidRDefault="00BB0700" w:rsidP="00F705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30100,00</w:t>
            </w: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4.2.6. Прочие работы, услуги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226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F12A95" w:rsidRDefault="00636CD2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38250,39</w:t>
            </w: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4.3. Пособия по социальной помощи населению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262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F12A95" w:rsidRDefault="00BB0700" w:rsidP="00E658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412200,00</w:t>
            </w: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4.4. Приобретение основных средств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310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DE4353" w:rsidRDefault="00943E76" w:rsidP="00F705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AF7746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4.5. Приобретение нематериальных активов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320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F12A95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4.6. Приобретение материальных запасов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340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F12A95" w:rsidRDefault="00636CD2" w:rsidP="00700F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1933269,61</w:t>
            </w: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4.7. Приобретение ценных бумаг &lt;**&gt;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AB0433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4.8. Прочие расходы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 xml:space="preserve">290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F12A95" w:rsidRDefault="00BB0700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2 084800,00</w:t>
            </w:r>
          </w:p>
        </w:tc>
      </w:tr>
      <w:tr w:rsidR="00C852BE" w:rsidRPr="007E378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87">
              <w:rPr>
                <w:rFonts w:ascii="Times New Roman" w:hAnsi="Times New Roman" w:cs="Times New Roman"/>
                <w:sz w:val="24"/>
                <w:szCs w:val="24"/>
              </w:rPr>
              <w:t>4.9. Иные     выплаты,     не      запрещенные</w:t>
            </w:r>
            <w:r w:rsidRPr="007E37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законодательством Российской Федерации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7E3787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BE" w:rsidRPr="00AB0433" w:rsidRDefault="00C852BE" w:rsidP="00E627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852BE" w:rsidRPr="007E3787" w:rsidRDefault="00C852BE" w:rsidP="00C852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52BE" w:rsidRPr="007E3787" w:rsidRDefault="00C852BE" w:rsidP="00C852B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87">
        <w:rPr>
          <w:rFonts w:ascii="Times New Roman" w:hAnsi="Times New Roman" w:cs="Times New Roman"/>
          <w:sz w:val="24"/>
          <w:szCs w:val="24"/>
        </w:rPr>
        <w:t>------------------------------</w:t>
      </w:r>
    </w:p>
    <w:p w:rsidR="00C852BE" w:rsidRPr="007E3787" w:rsidRDefault="00C852BE" w:rsidP="00C852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87">
        <w:rPr>
          <w:rFonts w:ascii="Times New Roman" w:hAnsi="Times New Roman" w:cs="Times New Roman"/>
          <w:sz w:val="24"/>
          <w:szCs w:val="24"/>
        </w:rPr>
        <w:t xml:space="preserve">&lt;*&gt; Услуги и работы указываются согласно </w:t>
      </w:r>
      <w:hyperlink r:id="rId7" w:history="1">
        <w:r w:rsidRPr="007E3787">
          <w:rPr>
            <w:rFonts w:ascii="Times New Roman" w:hAnsi="Times New Roman" w:cs="Times New Roman"/>
            <w:sz w:val="24"/>
            <w:szCs w:val="24"/>
          </w:rPr>
          <w:t>пункту 1.3 раздела I</w:t>
        </w:r>
      </w:hyperlink>
      <w:r w:rsidRPr="007E3787">
        <w:rPr>
          <w:rFonts w:ascii="Times New Roman" w:hAnsi="Times New Roman" w:cs="Times New Roman"/>
          <w:sz w:val="24"/>
          <w:szCs w:val="24"/>
        </w:rPr>
        <w:t xml:space="preserve"> настоящего Плана.</w:t>
      </w:r>
    </w:p>
    <w:p w:rsidR="00C852BE" w:rsidRPr="007E3787" w:rsidRDefault="00C852BE" w:rsidP="00C852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87">
        <w:rPr>
          <w:rFonts w:ascii="Times New Roman" w:hAnsi="Times New Roman" w:cs="Times New Roman"/>
          <w:sz w:val="24"/>
          <w:szCs w:val="24"/>
        </w:rPr>
        <w:t>&lt;**&gt; Заполняется бюджетными учреждениями в случаях, установленных федеральными зак</w:t>
      </w:r>
      <w:r w:rsidRPr="007E3787">
        <w:rPr>
          <w:rFonts w:ascii="Times New Roman" w:hAnsi="Times New Roman" w:cs="Times New Roman"/>
          <w:sz w:val="24"/>
          <w:szCs w:val="24"/>
        </w:rPr>
        <w:t>о</w:t>
      </w:r>
      <w:r w:rsidRPr="007E3787">
        <w:rPr>
          <w:rFonts w:ascii="Times New Roman" w:hAnsi="Times New Roman" w:cs="Times New Roman"/>
          <w:sz w:val="24"/>
          <w:szCs w:val="24"/>
        </w:rPr>
        <w:t>нами.</w:t>
      </w:r>
    </w:p>
    <w:p w:rsidR="00C852BE" w:rsidRPr="007E3787" w:rsidRDefault="00C852BE" w:rsidP="00C852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52BE" w:rsidRPr="007E3787" w:rsidRDefault="00C852BE" w:rsidP="00C85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3787">
        <w:rPr>
          <w:rFonts w:ascii="Times New Roman" w:hAnsi="Times New Roman" w:cs="Times New Roman"/>
          <w:sz w:val="24"/>
          <w:szCs w:val="24"/>
        </w:rPr>
        <w:t>Руководитель учреждения</w:t>
      </w:r>
    </w:p>
    <w:p w:rsidR="00C852BE" w:rsidRPr="00F12A95" w:rsidRDefault="00C852BE" w:rsidP="00C852BE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7E3787">
        <w:rPr>
          <w:rFonts w:ascii="Times New Roman" w:hAnsi="Times New Roman" w:cs="Times New Roman"/>
          <w:sz w:val="24"/>
          <w:szCs w:val="24"/>
        </w:rPr>
        <w:t xml:space="preserve">(уполномоченное им лицо)       </w:t>
      </w:r>
      <w:r w:rsidRPr="00F12A95">
        <w:rPr>
          <w:rFonts w:ascii="Times New Roman" w:hAnsi="Times New Roman" w:cs="Times New Roman"/>
          <w:sz w:val="24"/>
          <w:szCs w:val="24"/>
          <w:u w:val="single"/>
        </w:rPr>
        <w:t xml:space="preserve">_________ </w:t>
      </w:r>
      <w:r w:rsidR="00F12A95" w:rsidRPr="00F12A95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494D54">
        <w:rPr>
          <w:rFonts w:ascii="Times New Roman" w:hAnsi="Times New Roman" w:cs="Times New Roman"/>
          <w:sz w:val="24"/>
          <w:szCs w:val="24"/>
          <w:u w:val="single"/>
        </w:rPr>
        <w:t>Сумченко Оксана</w:t>
      </w:r>
      <w:r w:rsidR="00F12A95" w:rsidRPr="00F12A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94D54">
        <w:rPr>
          <w:rFonts w:ascii="Times New Roman" w:hAnsi="Times New Roman" w:cs="Times New Roman"/>
          <w:sz w:val="24"/>
          <w:szCs w:val="24"/>
          <w:u w:val="single"/>
        </w:rPr>
        <w:t>Васильевна</w:t>
      </w:r>
    </w:p>
    <w:p w:rsidR="00C852BE" w:rsidRPr="007E3787" w:rsidRDefault="00C852BE" w:rsidP="00C85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378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B043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E3787">
        <w:rPr>
          <w:rFonts w:ascii="Times New Roman" w:hAnsi="Times New Roman" w:cs="Times New Roman"/>
          <w:sz w:val="24"/>
          <w:szCs w:val="24"/>
        </w:rPr>
        <w:t xml:space="preserve">    Подпись            Расшифровка подписи</w:t>
      </w:r>
    </w:p>
    <w:p w:rsidR="00C852BE" w:rsidRPr="007E3787" w:rsidRDefault="00C852BE" w:rsidP="00C85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3787">
        <w:rPr>
          <w:rFonts w:ascii="Times New Roman" w:hAnsi="Times New Roman" w:cs="Times New Roman"/>
          <w:sz w:val="24"/>
          <w:szCs w:val="24"/>
        </w:rPr>
        <w:t>Руководитель финансово-</w:t>
      </w:r>
    </w:p>
    <w:p w:rsidR="00C852BE" w:rsidRPr="007E3787" w:rsidRDefault="00C852BE" w:rsidP="00C85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3787">
        <w:rPr>
          <w:rFonts w:ascii="Times New Roman" w:hAnsi="Times New Roman" w:cs="Times New Roman"/>
          <w:sz w:val="24"/>
          <w:szCs w:val="24"/>
        </w:rPr>
        <w:t>экономической службы</w:t>
      </w:r>
    </w:p>
    <w:p w:rsidR="00C852BE" w:rsidRPr="007E3787" w:rsidRDefault="00C852BE" w:rsidP="00C85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3787">
        <w:rPr>
          <w:rFonts w:ascii="Times New Roman" w:hAnsi="Times New Roman" w:cs="Times New Roman"/>
          <w:sz w:val="24"/>
          <w:szCs w:val="24"/>
        </w:rPr>
        <w:t>учреждения</w:t>
      </w:r>
      <w:r w:rsidR="002F006F">
        <w:rPr>
          <w:rFonts w:ascii="Times New Roman" w:hAnsi="Times New Roman" w:cs="Times New Roman"/>
          <w:sz w:val="24"/>
          <w:szCs w:val="24"/>
        </w:rPr>
        <w:t xml:space="preserve"> (главный бухгалтер</w:t>
      </w:r>
      <w:r w:rsidR="002F006F" w:rsidRPr="002F006F">
        <w:rPr>
          <w:rFonts w:ascii="Times New Roman" w:hAnsi="Times New Roman" w:cs="Times New Roman"/>
          <w:sz w:val="24"/>
          <w:szCs w:val="24"/>
        </w:rPr>
        <w:t xml:space="preserve">)   </w:t>
      </w:r>
      <w:r w:rsidR="002F006F" w:rsidRPr="002F006F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="002F006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494D54">
        <w:rPr>
          <w:rFonts w:ascii="Times New Roman" w:hAnsi="Times New Roman" w:cs="Times New Roman"/>
          <w:sz w:val="24"/>
          <w:szCs w:val="24"/>
          <w:u w:val="single"/>
        </w:rPr>
        <w:t>Бурлакова</w:t>
      </w:r>
      <w:r w:rsidR="005964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94D54">
        <w:rPr>
          <w:rFonts w:ascii="Times New Roman" w:hAnsi="Times New Roman" w:cs="Times New Roman"/>
          <w:sz w:val="24"/>
          <w:szCs w:val="24"/>
          <w:u w:val="single"/>
        </w:rPr>
        <w:t>Татьяна</w:t>
      </w:r>
      <w:r w:rsidR="005964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94D54">
        <w:rPr>
          <w:rFonts w:ascii="Times New Roman" w:hAnsi="Times New Roman" w:cs="Times New Roman"/>
          <w:sz w:val="24"/>
          <w:szCs w:val="24"/>
          <w:u w:val="single"/>
        </w:rPr>
        <w:t>Александровна</w:t>
      </w:r>
    </w:p>
    <w:p w:rsidR="00C852BE" w:rsidRPr="007E3787" w:rsidRDefault="00C852BE" w:rsidP="00C85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378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B043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E3787">
        <w:rPr>
          <w:rFonts w:ascii="Times New Roman" w:hAnsi="Times New Roman" w:cs="Times New Roman"/>
          <w:sz w:val="24"/>
          <w:szCs w:val="24"/>
        </w:rPr>
        <w:t xml:space="preserve">   Подпись            Расшифровка подписи</w:t>
      </w:r>
    </w:p>
    <w:p w:rsidR="00C852BE" w:rsidRPr="007E3787" w:rsidRDefault="00C852BE" w:rsidP="00C85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852BE" w:rsidRPr="007E3787" w:rsidRDefault="00C852BE" w:rsidP="00C85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3787">
        <w:rPr>
          <w:rFonts w:ascii="Times New Roman" w:hAnsi="Times New Roman" w:cs="Times New Roman"/>
          <w:sz w:val="24"/>
          <w:szCs w:val="24"/>
        </w:rPr>
        <w:t>Исполнитель:                   _________ __________________________________</w:t>
      </w:r>
    </w:p>
    <w:p w:rsidR="00C852BE" w:rsidRPr="007E3787" w:rsidRDefault="00C852BE" w:rsidP="00C85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378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B043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E3787">
        <w:rPr>
          <w:rFonts w:ascii="Times New Roman" w:hAnsi="Times New Roman" w:cs="Times New Roman"/>
          <w:sz w:val="24"/>
          <w:szCs w:val="24"/>
        </w:rPr>
        <w:t xml:space="preserve">  Подпись            Расшифровка подписи</w:t>
      </w:r>
    </w:p>
    <w:p w:rsidR="00C852BE" w:rsidRPr="007E3787" w:rsidRDefault="00C852BE" w:rsidP="00C85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852BE" w:rsidRPr="007E3787" w:rsidRDefault="00C852BE" w:rsidP="00C852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3787">
        <w:rPr>
          <w:rFonts w:ascii="Times New Roman" w:hAnsi="Times New Roman" w:cs="Times New Roman"/>
          <w:sz w:val="24"/>
          <w:szCs w:val="24"/>
        </w:rPr>
        <w:t>"___" ____________ 20__ г.</w:t>
      </w:r>
    </w:p>
    <w:p w:rsidR="00C852BE" w:rsidRPr="007E3787" w:rsidRDefault="00C852BE" w:rsidP="00C852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52BE" w:rsidRDefault="00C852BE" w:rsidP="00C852BE">
      <w:pPr>
        <w:pStyle w:val="ConsPlusNormal"/>
        <w:widowControl/>
        <w:ind w:firstLine="540"/>
        <w:jc w:val="both"/>
      </w:pPr>
    </w:p>
    <w:p w:rsidR="00C852BE" w:rsidRDefault="00C852BE" w:rsidP="00C852BE">
      <w:pPr>
        <w:pStyle w:val="ConsPlusNormal"/>
        <w:widowControl/>
        <w:ind w:firstLine="540"/>
        <w:jc w:val="both"/>
      </w:pPr>
    </w:p>
    <w:p w:rsidR="00C852BE" w:rsidRDefault="007E3787" w:rsidP="00C852BE">
      <w:pPr>
        <w:pStyle w:val="ConsPlusNormal"/>
        <w:widowControl/>
        <w:ind w:firstLine="540"/>
        <w:jc w:val="both"/>
      </w:pPr>
      <w:r>
        <w:br w:type="page"/>
      </w:r>
    </w:p>
    <w:p w:rsidR="00C852BE" w:rsidRPr="007E3787" w:rsidRDefault="00C852BE" w:rsidP="007E3787">
      <w:pPr>
        <w:pStyle w:val="ConsPlusNormal"/>
        <w:widowControl/>
        <w:ind w:left="648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378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E3787">
        <w:rPr>
          <w:rFonts w:ascii="Times New Roman" w:hAnsi="Times New Roman" w:cs="Times New Roman"/>
          <w:sz w:val="24"/>
          <w:szCs w:val="24"/>
        </w:rPr>
        <w:t>№ 2</w:t>
      </w:r>
    </w:p>
    <w:p w:rsidR="005F07CC" w:rsidRDefault="00C852BE" w:rsidP="005F07CC">
      <w:pPr>
        <w:pStyle w:val="ConsPlusNormal"/>
        <w:widowControl/>
        <w:ind w:left="6480"/>
        <w:jc w:val="both"/>
        <w:rPr>
          <w:rFonts w:ascii="Times New Roman" w:hAnsi="Times New Roman" w:cs="Times New Roman"/>
          <w:sz w:val="24"/>
          <w:szCs w:val="24"/>
        </w:rPr>
      </w:pPr>
      <w:r w:rsidRPr="007E3787">
        <w:rPr>
          <w:rFonts w:ascii="Times New Roman" w:hAnsi="Times New Roman" w:cs="Times New Roman"/>
          <w:sz w:val="24"/>
          <w:szCs w:val="24"/>
        </w:rPr>
        <w:t>к Порядку</w:t>
      </w:r>
      <w:r w:rsidR="005F07CC">
        <w:rPr>
          <w:rFonts w:ascii="Times New Roman" w:hAnsi="Times New Roman" w:cs="Times New Roman"/>
          <w:sz w:val="24"/>
          <w:szCs w:val="24"/>
        </w:rPr>
        <w:t xml:space="preserve"> </w:t>
      </w:r>
      <w:r w:rsidRPr="007E3787">
        <w:rPr>
          <w:rFonts w:ascii="Times New Roman" w:hAnsi="Times New Roman" w:cs="Times New Roman"/>
          <w:sz w:val="24"/>
          <w:szCs w:val="24"/>
        </w:rPr>
        <w:t xml:space="preserve">составления </w:t>
      </w:r>
    </w:p>
    <w:p w:rsidR="005F07CC" w:rsidRDefault="00C852BE" w:rsidP="005F07CC">
      <w:pPr>
        <w:pStyle w:val="ConsPlusNormal"/>
        <w:widowControl/>
        <w:ind w:left="6480"/>
        <w:jc w:val="both"/>
        <w:rPr>
          <w:rFonts w:ascii="Times New Roman" w:hAnsi="Times New Roman" w:cs="Times New Roman"/>
          <w:sz w:val="24"/>
          <w:szCs w:val="24"/>
        </w:rPr>
      </w:pPr>
      <w:r w:rsidRPr="007E3787">
        <w:rPr>
          <w:rFonts w:ascii="Times New Roman" w:hAnsi="Times New Roman" w:cs="Times New Roman"/>
          <w:sz w:val="24"/>
          <w:szCs w:val="24"/>
        </w:rPr>
        <w:t>и утверждения</w:t>
      </w:r>
      <w:r w:rsidR="005F07CC">
        <w:rPr>
          <w:rFonts w:ascii="Times New Roman" w:hAnsi="Times New Roman" w:cs="Times New Roman"/>
          <w:sz w:val="24"/>
          <w:szCs w:val="24"/>
        </w:rPr>
        <w:t xml:space="preserve"> </w:t>
      </w:r>
      <w:r w:rsidRPr="007E3787">
        <w:rPr>
          <w:rFonts w:ascii="Times New Roman" w:hAnsi="Times New Roman" w:cs="Times New Roman"/>
          <w:sz w:val="24"/>
          <w:szCs w:val="24"/>
        </w:rPr>
        <w:t xml:space="preserve">плана </w:t>
      </w:r>
    </w:p>
    <w:p w:rsidR="00C852BE" w:rsidRPr="007E3787" w:rsidRDefault="00C852BE" w:rsidP="005F07CC">
      <w:pPr>
        <w:pStyle w:val="ConsPlusNormal"/>
        <w:widowControl/>
        <w:ind w:left="6480"/>
        <w:jc w:val="both"/>
        <w:rPr>
          <w:rFonts w:ascii="Times New Roman" w:hAnsi="Times New Roman" w:cs="Times New Roman"/>
          <w:sz w:val="24"/>
          <w:szCs w:val="24"/>
        </w:rPr>
      </w:pPr>
      <w:r w:rsidRPr="007E3787">
        <w:rPr>
          <w:rFonts w:ascii="Times New Roman" w:hAnsi="Times New Roman" w:cs="Times New Roman"/>
          <w:sz w:val="24"/>
          <w:szCs w:val="24"/>
        </w:rPr>
        <w:t>финанс</w:t>
      </w:r>
      <w:r w:rsidRPr="007E3787">
        <w:rPr>
          <w:rFonts w:ascii="Times New Roman" w:hAnsi="Times New Roman" w:cs="Times New Roman"/>
          <w:sz w:val="24"/>
          <w:szCs w:val="24"/>
        </w:rPr>
        <w:t>о</w:t>
      </w:r>
      <w:r w:rsidRPr="007E3787">
        <w:rPr>
          <w:rFonts w:ascii="Times New Roman" w:hAnsi="Times New Roman" w:cs="Times New Roman"/>
          <w:sz w:val="24"/>
          <w:szCs w:val="24"/>
        </w:rPr>
        <w:t>во-хозяйственной</w:t>
      </w:r>
    </w:p>
    <w:p w:rsidR="00C852BE" w:rsidRPr="007E3787" w:rsidRDefault="00C852BE" w:rsidP="005F07CC">
      <w:pPr>
        <w:pStyle w:val="ConsPlusNormal"/>
        <w:widowControl/>
        <w:ind w:left="6480"/>
        <w:jc w:val="both"/>
        <w:rPr>
          <w:rFonts w:ascii="Times New Roman" w:hAnsi="Times New Roman" w:cs="Times New Roman"/>
          <w:sz w:val="24"/>
          <w:szCs w:val="24"/>
        </w:rPr>
      </w:pPr>
      <w:r w:rsidRPr="007E3787">
        <w:rPr>
          <w:rFonts w:ascii="Times New Roman" w:hAnsi="Times New Roman" w:cs="Times New Roman"/>
          <w:sz w:val="24"/>
          <w:szCs w:val="24"/>
        </w:rPr>
        <w:t>деятельности муниципальных</w:t>
      </w:r>
    </w:p>
    <w:p w:rsidR="00C852BE" w:rsidRPr="007E3787" w:rsidRDefault="00C852BE" w:rsidP="005F07CC">
      <w:pPr>
        <w:pStyle w:val="ConsPlusNormal"/>
        <w:widowControl/>
        <w:ind w:left="6480"/>
        <w:jc w:val="both"/>
        <w:rPr>
          <w:rFonts w:ascii="Times New Roman" w:hAnsi="Times New Roman" w:cs="Times New Roman"/>
          <w:sz w:val="24"/>
          <w:szCs w:val="24"/>
        </w:rPr>
      </w:pPr>
      <w:r w:rsidRPr="007E3787">
        <w:rPr>
          <w:rFonts w:ascii="Times New Roman" w:hAnsi="Times New Roman" w:cs="Times New Roman"/>
          <w:sz w:val="24"/>
          <w:szCs w:val="24"/>
        </w:rPr>
        <w:t>бюджетных учреждений</w:t>
      </w:r>
    </w:p>
    <w:p w:rsidR="00C852BE" w:rsidRPr="007E3787" w:rsidRDefault="00C852BE" w:rsidP="007E37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Поспелихинского района</w:t>
      </w:r>
    </w:p>
    <w:p w:rsidR="00C852BE" w:rsidRDefault="00C852BE" w:rsidP="00C852BE">
      <w:pPr>
        <w:pStyle w:val="ConsPlusNormal"/>
        <w:widowControl/>
        <w:ind w:firstLine="540"/>
        <w:jc w:val="both"/>
      </w:pPr>
    </w:p>
    <w:p w:rsidR="00C852BE" w:rsidRDefault="00C852BE" w:rsidP="00C852B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</w:t>
      </w:r>
      <w:r w:rsidR="005F07CC">
        <w:t xml:space="preserve">        </w:t>
      </w:r>
      <w:r w:rsidRPr="005F07CC">
        <w:rPr>
          <w:rFonts w:ascii="Times New Roman" w:hAnsi="Times New Roman" w:cs="Times New Roman"/>
          <w:sz w:val="28"/>
          <w:szCs w:val="28"/>
        </w:rPr>
        <w:t>УТВЕРЖДАЮ</w:t>
      </w:r>
    </w:p>
    <w:p w:rsidR="005F07CC" w:rsidRPr="005F07CC" w:rsidRDefault="005F07CC" w:rsidP="00C852B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852BE" w:rsidRDefault="00C852BE" w:rsidP="00C852BE">
      <w:pPr>
        <w:pStyle w:val="ConsPlusNonformat"/>
        <w:widowControl/>
      </w:pPr>
      <w:r>
        <w:t xml:space="preserve">                                            _______________________________</w:t>
      </w:r>
    </w:p>
    <w:p w:rsidR="00C852BE" w:rsidRPr="005F07CC" w:rsidRDefault="00C852BE" w:rsidP="00C852BE">
      <w:pPr>
        <w:pStyle w:val="ConsPlusNonformat"/>
        <w:widowControl/>
        <w:rPr>
          <w:rFonts w:ascii="Times New Roman" w:hAnsi="Times New Roman" w:cs="Times New Roman"/>
        </w:rPr>
      </w:pPr>
      <w:r>
        <w:t xml:space="preserve">                                            </w:t>
      </w:r>
      <w:r w:rsidR="005F07CC">
        <w:tab/>
      </w:r>
      <w:r w:rsidRPr="005F07CC">
        <w:rPr>
          <w:rFonts w:ascii="Times New Roman" w:hAnsi="Times New Roman" w:cs="Times New Roman"/>
        </w:rPr>
        <w:t>(подпись,  Ф.И.О.  руководителя</w:t>
      </w:r>
    </w:p>
    <w:p w:rsidR="00C852BE" w:rsidRPr="005F07CC" w:rsidRDefault="00C852BE" w:rsidP="00C852BE">
      <w:pPr>
        <w:pStyle w:val="ConsPlusNonformat"/>
        <w:widowControl/>
        <w:rPr>
          <w:rFonts w:ascii="Times New Roman" w:hAnsi="Times New Roman" w:cs="Times New Roman"/>
        </w:rPr>
      </w:pPr>
      <w:r w:rsidRPr="005F07CC">
        <w:rPr>
          <w:rFonts w:ascii="Times New Roman" w:hAnsi="Times New Roman" w:cs="Times New Roman"/>
        </w:rPr>
        <w:t xml:space="preserve">                                            </w:t>
      </w:r>
      <w:r w:rsidR="005F07CC">
        <w:rPr>
          <w:rFonts w:ascii="Times New Roman" w:hAnsi="Times New Roman" w:cs="Times New Roman"/>
        </w:rPr>
        <w:tab/>
      </w:r>
      <w:r w:rsidR="005F07CC">
        <w:rPr>
          <w:rFonts w:ascii="Times New Roman" w:hAnsi="Times New Roman" w:cs="Times New Roman"/>
        </w:rPr>
        <w:tab/>
      </w:r>
      <w:r w:rsidR="005F07CC">
        <w:rPr>
          <w:rFonts w:ascii="Times New Roman" w:hAnsi="Times New Roman" w:cs="Times New Roman"/>
        </w:rPr>
        <w:tab/>
      </w:r>
      <w:r w:rsidR="005F07CC">
        <w:rPr>
          <w:rFonts w:ascii="Times New Roman" w:hAnsi="Times New Roman" w:cs="Times New Roman"/>
        </w:rPr>
        <w:tab/>
      </w:r>
      <w:r w:rsidR="005F07CC">
        <w:rPr>
          <w:rFonts w:ascii="Times New Roman" w:hAnsi="Times New Roman" w:cs="Times New Roman"/>
        </w:rPr>
        <w:tab/>
      </w:r>
      <w:r w:rsidRPr="005F07CC">
        <w:rPr>
          <w:rFonts w:ascii="Times New Roman" w:hAnsi="Times New Roman" w:cs="Times New Roman"/>
        </w:rPr>
        <w:t>органа местного самоуправления,</w:t>
      </w:r>
    </w:p>
    <w:p w:rsidR="00C852BE" w:rsidRPr="005F07CC" w:rsidRDefault="00C852BE" w:rsidP="00C852BE">
      <w:pPr>
        <w:pStyle w:val="ConsPlusNonformat"/>
        <w:widowControl/>
        <w:rPr>
          <w:rFonts w:ascii="Times New Roman" w:hAnsi="Times New Roman" w:cs="Times New Roman"/>
        </w:rPr>
      </w:pPr>
      <w:r w:rsidRPr="005F07CC">
        <w:rPr>
          <w:rFonts w:ascii="Times New Roman" w:hAnsi="Times New Roman" w:cs="Times New Roman"/>
        </w:rPr>
        <w:t xml:space="preserve">                                            </w:t>
      </w:r>
      <w:r w:rsidR="005F07CC">
        <w:rPr>
          <w:rFonts w:ascii="Times New Roman" w:hAnsi="Times New Roman" w:cs="Times New Roman"/>
        </w:rPr>
        <w:tab/>
      </w:r>
      <w:r w:rsidR="005F07CC">
        <w:rPr>
          <w:rFonts w:ascii="Times New Roman" w:hAnsi="Times New Roman" w:cs="Times New Roman"/>
        </w:rPr>
        <w:tab/>
      </w:r>
      <w:r w:rsidR="005F07CC">
        <w:rPr>
          <w:rFonts w:ascii="Times New Roman" w:hAnsi="Times New Roman" w:cs="Times New Roman"/>
        </w:rPr>
        <w:tab/>
      </w:r>
      <w:r w:rsidR="005F07CC">
        <w:rPr>
          <w:rFonts w:ascii="Times New Roman" w:hAnsi="Times New Roman" w:cs="Times New Roman"/>
        </w:rPr>
        <w:tab/>
      </w:r>
      <w:r w:rsidR="005F07CC">
        <w:rPr>
          <w:rFonts w:ascii="Times New Roman" w:hAnsi="Times New Roman" w:cs="Times New Roman"/>
        </w:rPr>
        <w:tab/>
      </w:r>
      <w:r w:rsidRPr="005F07CC">
        <w:rPr>
          <w:rFonts w:ascii="Times New Roman" w:hAnsi="Times New Roman" w:cs="Times New Roman"/>
        </w:rPr>
        <w:t>осуществляющего    функции    и</w:t>
      </w:r>
    </w:p>
    <w:p w:rsidR="00C852BE" w:rsidRPr="005F07CC" w:rsidRDefault="00C852BE" w:rsidP="00C852BE">
      <w:pPr>
        <w:pStyle w:val="ConsPlusNonformat"/>
        <w:widowControl/>
        <w:rPr>
          <w:rFonts w:ascii="Times New Roman" w:hAnsi="Times New Roman" w:cs="Times New Roman"/>
        </w:rPr>
      </w:pPr>
      <w:r w:rsidRPr="005F07CC">
        <w:rPr>
          <w:rFonts w:ascii="Times New Roman" w:hAnsi="Times New Roman" w:cs="Times New Roman"/>
        </w:rPr>
        <w:t xml:space="preserve">                                            </w:t>
      </w:r>
      <w:r w:rsidR="005F07CC">
        <w:rPr>
          <w:rFonts w:ascii="Times New Roman" w:hAnsi="Times New Roman" w:cs="Times New Roman"/>
        </w:rPr>
        <w:tab/>
      </w:r>
      <w:r w:rsidR="005F07CC">
        <w:rPr>
          <w:rFonts w:ascii="Times New Roman" w:hAnsi="Times New Roman" w:cs="Times New Roman"/>
        </w:rPr>
        <w:tab/>
      </w:r>
      <w:r w:rsidR="005F07CC">
        <w:rPr>
          <w:rFonts w:ascii="Times New Roman" w:hAnsi="Times New Roman" w:cs="Times New Roman"/>
        </w:rPr>
        <w:tab/>
      </w:r>
      <w:r w:rsidR="005F07CC">
        <w:rPr>
          <w:rFonts w:ascii="Times New Roman" w:hAnsi="Times New Roman" w:cs="Times New Roman"/>
        </w:rPr>
        <w:tab/>
      </w:r>
      <w:r w:rsidR="005F07CC">
        <w:rPr>
          <w:rFonts w:ascii="Times New Roman" w:hAnsi="Times New Roman" w:cs="Times New Roman"/>
        </w:rPr>
        <w:tab/>
      </w:r>
      <w:r w:rsidRPr="005F07CC">
        <w:rPr>
          <w:rFonts w:ascii="Times New Roman" w:hAnsi="Times New Roman" w:cs="Times New Roman"/>
        </w:rPr>
        <w:t>полномочия           учредителя</w:t>
      </w:r>
    </w:p>
    <w:p w:rsidR="00C852BE" w:rsidRPr="005F07CC" w:rsidRDefault="00C852BE" w:rsidP="00C852BE">
      <w:pPr>
        <w:pStyle w:val="ConsPlusNonformat"/>
        <w:widowControl/>
        <w:rPr>
          <w:rFonts w:ascii="Times New Roman" w:hAnsi="Times New Roman" w:cs="Times New Roman"/>
        </w:rPr>
      </w:pPr>
      <w:r w:rsidRPr="005F07CC">
        <w:rPr>
          <w:rFonts w:ascii="Times New Roman" w:hAnsi="Times New Roman" w:cs="Times New Roman"/>
        </w:rPr>
        <w:t xml:space="preserve">                                            </w:t>
      </w:r>
      <w:r w:rsidR="005F07CC">
        <w:rPr>
          <w:rFonts w:ascii="Times New Roman" w:hAnsi="Times New Roman" w:cs="Times New Roman"/>
        </w:rPr>
        <w:tab/>
      </w:r>
      <w:r w:rsidR="005F07CC">
        <w:rPr>
          <w:rFonts w:ascii="Times New Roman" w:hAnsi="Times New Roman" w:cs="Times New Roman"/>
        </w:rPr>
        <w:tab/>
      </w:r>
      <w:r w:rsidR="005F07CC">
        <w:rPr>
          <w:rFonts w:ascii="Times New Roman" w:hAnsi="Times New Roman" w:cs="Times New Roman"/>
        </w:rPr>
        <w:tab/>
      </w:r>
      <w:r w:rsidR="005F07CC">
        <w:rPr>
          <w:rFonts w:ascii="Times New Roman" w:hAnsi="Times New Roman" w:cs="Times New Roman"/>
        </w:rPr>
        <w:tab/>
      </w:r>
      <w:r w:rsidR="005F07CC">
        <w:rPr>
          <w:rFonts w:ascii="Times New Roman" w:hAnsi="Times New Roman" w:cs="Times New Roman"/>
        </w:rPr>
        <w:tab/>
      </w:r>
      <w:r w:rsidRPr="005F07CC">
        <w:rPr>
          <w:rFonts w:ascii="Times New Roman" w:hAnsi="Times New Roman" w:cs="Times New Roman"/>
        </w:rPr>
        <w:t xml:space="preserve">муниципального    </w:t>
      </w:r>
      <w:r w:rsidR="005F07CC">
        <w:rPr>
          <w:rFonts w:ascii="Times New Roman" w:hAnsi="Times New Roman" w:cs="Times New Roman"/>
        </w:rPr>
        <w:t>бюджетного</w:t>
      </w:r>
      <w:r w:rsidRPr="005F07CC">
        <w:rPr>
          <w:rFonts w:ascii="Times New Roman" w:hAnsi="Times New Roman" w:cs="Times New Roman"/>
        </w:rPr>
        <w:t xml:space="preserve">   </w:t>
      </w:r>
      <w:r w:rsidR="005F07CC" w:rsidRPr="005F07CC">
        <w:rPr>
          <w:rFonts w:ascii="Times New Roman" w:hAnsi="Times New Roman" w:cs="Times New Roman"/>
        </w:rPr>
        <w:t>учреждения)</w:t>
      </w:r>
      <w:r w:rsidR="005F07CC">
        <w:rPr>
          <w:rFonts w:ascii="Times New Roman" w:hAnsi="Times New Roman" w:cs="Times New Roman"/>
        </w:rPr>
        <w:tab/>
      </w:r>
    </w:p>
    <w:p w:rsidR="00C852BE" w:rsidRDefault="00C852BE" w:rsidP="00C852BE">
      <w:pPr>
        <w:pStyle w:val="ConsPlusNonformat"/>
        <w:widowControl/>
        <w:rPr>
          <w:rFonts w:ascii="Times New Roman" w:hAnsi="Times New Roman" w:cs="Times New Roman"/>
        </w:rPr>
      </w:pPr>
      <w:r w:rsidRPr="005F07CC">
        <w:rPr>
          <w:rFonts w:ascii="Times New Roman" w:hAnsi="Times New Roman" w:cs="Times New Roman"/>
        </w:rPr>
        <w:t xml:space="preserve">                                            </w:t>
      </w:r>
      <w:r w:rsidR="005F07CC">
        <w:rPr>
          <w:rFonts w:ascii="Times New Roman" w:hAnsi="Times New Roman" w:cs="Times New Roman"/>
        </w:rPr>
        <w:tab/>
      </w:r>
      <w:r w:rsidR="005F07CC">
        <w:rPr>
          <w:rFonts w:ascii="Times New Roman" w:hAnsi="Times New Roman" w:cs="Times New Roman"/>
        </w:rPr>
        <w:tab/>
      </w:r>
      <w:r w:rsidR="005F07CC">
        <w:rPr>
          <w:rFonts w:ascii="Times New Roman" w:hAnsi="Times New Roman" w:cs="Times New Roman"/>
        </w:rPr>
        <w:tab/>
      </w:r>
      <w:r w:rsidR="005F07CC">
        <w:rPr>
          <w:rFonts w:ascii="Times New Roman" w:hAnsi="Times New Roman" w:cs="Times New Roman"/>
        </w:rPr>
        <w:tab/>
      </w:r>
      <w:r w:rsidR="005F07CC">
        <w:rPr>
          <w:rFonts w:ascii="Times New Roman" w:hAnsi="Times New Roman" w:cs="Times New Roman"/>
        </w:rPr>
        <w:tab/>
      </w:r>
      <w:r w:rsidRPr="005F07CC">
        <w:rPr>
          <w:rFonts w:ascii="Times New Roman" w:hAnsi="Times New Roman" w:cs="Times New Roman"/>
        </w:rPr>
        <w:t>"___" ______________ 20__ г.</w:t>
      </w:r>
    </w:p>
    <w:p w:rsidR="005F07CC" w:rsidRDefault="005F07CC" w:rsidP="00C852BE">
      <w:pPr>
        <w:pStyle w:val="ConsPlusNonformat"/>
        <w:widowControl/>
        <w:rPr>
          <w:rFonts w:ascii="Times New Roman" w:hAnsi="Times New Roman" w:cs="Times New Roman"/>
        </w:rPr>
      </w:pPr>
    </w:p>
    <w:p w:rsidR="005F07CC" w:rsidRDefault="005F07CC" w:rsidP="00C852BE">
      <w:pPr>
        <w:pStyle w:val="ConsPlusNonformat"/>
        <w:widowControl/>
      </w:pPr>
    </w:p>
    <w:p w:rsidR="00C852BE" w:rsidRPr="005F07CC" w:rsidRDefault="00C852BE" w:rsidP="005F07C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F07CC">
        <w:rPr>
          <w:rFonts w:ascii="Times New Roman" w:hAnsi="Times New Roman" w:cs="Times New Roman"/>
          <w:sz w:val="24"/>
          <w:szCs w:val="24"/>
        </w:rPr>
        <w:t>СВЕДЕНИЯ</w:t>
      </w:r>
    </w:p>
    <w:p w:rsidR="00C852BE" w:rsidRPr="005F07CC" w:rsidRDefault="00C852BE" w:rsidP="005F07C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F07CC">
        <w:rPr>
          <w:rFonts w:ascii="Times New Roman" w:hAnsi="Times New Roman" w:cs="Times New Roman"/>
          <w:sz w:val="24"/>
          <w:szCs w:val="24"/>
        </w:rPr>
        <w:t>об операциях с целевыми субсидиями, предоставленными</w:t>
      </w:r>
    </w:p>
    <w:p w:rsidR="00C852BE" w:rsidRPr="00F12A95" w:rsidRDefault="00F12A95" w:rsidP="005F07C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12A95">
        <w:rPr>
          <w:rFonts w:ascii="Times New Roman" w:hAnsi="Times New Roman" w:cs="Times New Roman"/>
          <w:sz w:val="24"/>
          <w:szCs w:val="24"/>
          <w:u w:val="single"/>
        </w:rPr>
        <w:t>МБДОУ  «</w:t>
      </w:r>
      <w:r w:rsidR="00494D54">
        <w:rPr>
          <w:rFonts w:ascii="Times New Roman" w:hAnsi="Times New Roman" w:cs="Times New Roman"/>
          <w:sz w:val="24"/>
          <w:szCs w:val="24"/>
          <w:u w:val="single"/>
        </w:rPr>
        <w:t>Детский  сад  №4</w:t>
      </w:r>
      <w:r w:rsidRPr="00F12A95">
        <w:rPr>
          <w:rFonts w:ascii="Times New Roman" w:hAnsi="Times New Roman" w:cs="Times New Roman"/>
          <w:sz w:val="24"/>
          <w:szCs w:val="24"/>
          <w:u w:val="single"/>
        </w:rPr>
        <w:t xml:space="preserve">  «Ра</w:t>
      </w:r>
      <w:r w:rsidR="00494D54">
        <w:rPr>
          <w:rFonts w:ascii="Times New Roman" w:hAnsi="Times New Roman" w:cs="Times New Roman"/>
          <w:sz w:val="24"/>
          <w:szCs w:val="24"/>
          <w:u w:val="single"/>
        </w:rPr>
        <w:t>дуг</w:t>
      </w:r>
      <w:r w:rsidRPr="00F12A95">
        <w:rPr>
          <w:rFonts w:ascii="Times New Roman" w:hAnsi="Times New Roman" w:cs="Times New Roman"/>
          <w:sz w:val="24"/>
          <w:szCs w:val="24"/>
          <w:u w:val="single"/>
        </w:rPr>
        <w:t>а»</w:t>
      </w:r>
    </w:p>
    <w:p w:rsidR="00C852BE" w:rsidRPr="005F07CC" w:rsidRDefault="00C852BE" w:rsidP="005F07C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F07CC">
        <w:rPr>
          <w:rFonts w:ascii="Times New Roman" w:hAnsi="Times New Roman" w:cs="Times New Roman"/>
          <w:sz w:val="24"/>
          <w:szCs w:val="24"/>
        </w:rPr>
        <w:t>(наименование муниципального учреждения)</w:t>
      </w:r>
    </w:p>
    <w:p w:rsidR="00C852BE" w:rsidRPr="00F12A95" w:rsidRDefault="00C852BE" w:rsidP="005F07C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12A95">
        <w:rPr>
          <w:rFonts w:ascii="Times New Roman" w:hAnsi="Times New Roman" w:cs="Times New Roman"/>
          <w:sz w:val="24"/>
          <w:szCs w:val="24"/>
          <w:u w:val="single"/>
        </w:rPr>
        <w:t xml:space="preserve">на </w:t>
      </w:r>
      <w:r w:rsidR="00F12A95" w:rsidRPr="00F12A95">
        <w:rPr>
          <w:rFonts w:ascii="Times New Roman" w:hAnsi="Times New Roman" w:cs="Times New Roman"/>
          <w:sz w:val="24"/>
          <w:szCs w:val="24"/>
          <w:u w:val="single"/>
        </w:rPr>
        <w:t xml:space="preserve">  201</w:t>
      </w:r>
      <w:r w:rsidR="00494D54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F12A95" w:rsidRPr="00F12A9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F12A95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</w:p>
    <w:p w:rsidR="00C852BE" w:rsidRDefault="00C852BE" w:rsidP="00C852BE">
      <w:pPr>
        <w:pStyle w:val="ConsPlusNonformat"/>
        <w:widowControl/>
      </w:pPr>
    </w:p>
    <w:p w:rsidR="00C852BE" w:rsidRDefault="00C852BE" w:rsidP="00C852BE">
      <w:pPr>
        <w:pStyle w:val="ConsPlusNonformat"/>
        <w:widowControl/>
        <w:jc w:val="both"/>
      </w:pPr>
      <w:r>
        <w:t xml:space="preserve">                                                                 ┌────────┐</w:t>
      </w:r>
    </w:p>
    <w:p w:rsidR="00C852BE" w:rsidRDefault="00C852BE" w:rsidP="00C852BE">
      <w:pPr>
        <w:pStyle w:val="ConsPlusNonformat"/>
        <w:widowControl/>
        <w:jc w:val="both"/>
      </w:pPr>
      <w:r>
        <w:t xml:space="preserve">                                                                 │  Коды  │</w:t>
      </w:r>
    </w:p>
    <w:p w:rsidR="00C852BE" w:rsidRDefault="00C852BE" w:rsidP="00C852BE">
      <w:pPr>
        <w:pStyle w:val="ConsPlusNonformat"/>
        <w:widowControl/>
        <w:jc w:val="both"/>
      </w:pPr>
      <w:r>
        <w:t xml:space="preserve">                                                                 ├────────┤</w:t>
      </w:r>
    </w:p>
    <w:p w:rsidR="00C852BE" w:rsidRDefault="00C852BE" w:rsidP="00C852BE">
      <w:pPr>
        <w:pStyle w:val="ConsPlusNonformat"/>
        <w:widowControl/>
        <w:jc w:val="both"/>
      </w:pPr>
      <w:r>
        <w:t xml:space="preserve">                                                   Форма по ОКУД │0501016 │</w:t>
      </w:r>
    </w:p>
    <w:p w:rsidR="00C852BE" w:rsidRDefault="007E3787" w:rsidP="00C852BE">
      <w:pPr>
        <w:pStyle w:val="ConsPlusNonformat"/>
        <w:widowControl/>
        <w:jc w:val="both"/>
      </w:pPr>
      <w:r>
        <w:t xml:space="preserve">                      о</w:t>
      </w:r>
      <w:r w:rsidR="00C852BE">
        <w:t>т "___" _________ 20__ г.                 ├────────┤</w:t>
      </w:r>
    </w:p>
    <w:p w:rsidR="00C852BE" w:rsidRDefault="00C852BE" w:rsidP="00C852BE">
      <w:pPr>
        <w:pStyle w:val="ConsPlusNonformat"/>
        <w:widowControl/>
        <w:jc w:val="both"/>
      </w:pPr>
      <w:r>
        <w:t xml:space="preserve">                                                            Дата │        │</w:t>
      </w:r>
    </w:p>
    <w:p w:rsidR="00C852BE" w:rsidRDefault="00C852BE" w:rsidP="00C852BE">
      <w:pPr>
        <w:pStyle w:val="ConsPlusNonformat"/>
        <w:widowControl/>
        <w:jc w:val="both"/>
      </w:pPr>
      <w:r>
        <w:t xml:space="preserve">                                                                 ├────────┤</w:t>
      </w:r>
    </w:p>
    <w:p w:rsidR="00C852BE" w:rsidRDefault="00C852BE" w:rsidP="00C852BE">
      <w:pPr>
        <w:pStyle w:val="ConsPlusNonformat"/>
        <w:widowControl/>
        <w:jc w:val="both"/>
      </w:pPr>
      <w:r>
        <w:t>Муниципальное учреждение                                         │        │</w:t>
      </w:r>
    </w:p>
    <w:p w:rsidR="00C852BE" w:rsidRDefault="0098579E" w:rsidP="00C852BE">
      <w:pPr>
        <w:pStyle w:val="ConsPlusNonformat"/>
        <w:widowControl/>
        <w:jc w:val="both"/>
      </w:pPr>
      <w:r>
        <w:t xml:space="preserve">               </w:t>
      </w:r>
      <w:r w:rsidR="00C852BE">
        <w:t xml:space="preserve">         _________________________        по ОКПО │        │</w:t>
      </w:r>
    </w:p>
    <w:p w:rsidR="00C852BE" w:rsidRDefault="00C852BE" w:rsidP="00C852BE">
      <w:pPr>
        <w:pStyle w:val="ConsPlusNonformat"/>
        <w:widowControl/>
        <w:jc w:val="both"/>
      </w:pPr>
      <w:r>
        <w:t xml:space="preserve">                                                                 ├────────┤</w:t>
      </w:r>
    </w:p>
    <w:p w:rsidR="00C852BE" w:rsidRDefault="00C852BE" w:rsidP="00C852BE">
      <w:pPr>
        <w:pStyle w:val="ConsPlusNonformat"/>
        <w:widowControl/>
        <w:jc w:val="both"/>
      </w:pPr>
      <w:r>
        <w:t xml:space="preserve">                        ┌─────────┐                         Дата │        │</w:t>
      </w:r>
    </w:p>
    <w:p w:rsidR="00C852BE" w:rsidRDefault="00C852BE" w:rsidP="00C852BE">
      <w:pPr>
        <w:pStyle w:val="ConsPlusNonformat"/>
        <w:widowControl/>
        <w:jc w:val="both"/>
      </w:pPr>
      <w:r>
        <w:t xml:space="preserve">                ИНН/КПП │         │                представления │        │</w:t>
      </w:r>
    </w:p>
    <w:p w:rsidR="00C852BE" w:rsidRDefault="00C852BE" w:rsidP="00C852BE">
      <w:pPr>
        <w:pStyle w:val="ConsPlusNonformat"/>
        <w:widowControl/>
        <w:jc w:val="both"/>
      </w:pPr>
      <w:r>
        <w:t xml:space="preserve">                        └─────────┘                   предыдущих │        │</w:t>
      </w:r>
    </w:p>
    <w:p w:rsidR="00C852BE" w:rsidRDefault="00C852BE" w:rsidP="00C852BE">
      <w:pPr>
        <w:pStyle w:val="ConsPlusNonformat"/>
        <w:widowControl/>
        <w:jc w:val="both"/>
      </w:pPr>
      <w:r>
        <w:t xml:space="preserve">                           </w:t>
      </w:r>
      <w:r w:rsidR="0069745F">
        <w:t>226500</w:t>
      </w:r>
      <w:r w:rsidR="00494D54">
        <w:t>6241</w:t>
      </w:r>
      <w:r w:rsidR="0069745F">
        <w:t>/226501001</w:t>
      </w:r>
      <w:r>
        <w:t xml:space="preserve">                          Сведений │        │</w:t>
      </w:r>
    </w:p>
    <w:p w:rsidR="00C852BE" w:rsidRDefault="00C852BE" w:rsidP="00C852BE">
      <w:pPr>
        <w:pStyle w:val="ConsPlusNonformat"/>
        <w:widowControl/>
        <w:jc w:val="both"/>
      </w:pPr>
      <w:r>
        <w:t xml:space="preserve">                                                                 ├────────┤</w:t>
      </w:r>
    </w:p>
    <w:p w:rsidR="00C852BE" w:rsidRDefault="00C852BE" w:rsidP="00C852BE">
      <w:pPr>
        <w:pStyle w:val="ConsPlusNonformat"/>
        <w:widowControl/>
        <w:jc w:val="both"/>
      </w:pPr>
      <w:r>
        <w:t xml:space="preserve">Наименование бюджета    </w:t>
      </w:r>
      <w:r w:rsidR="0069745F" w:rsidRPr="0069745F">
        <w:rPr>
          <w:u w:val="single"/>
        </w:rPr>
        <w:t>муниципальный</w:t>
      </w:r>
      <w:r w:rsidR="0069745F">
        <w:t xml:space="preserve"> </w:t>
      </w:r>
      <w:r>
        <w:t xml:space="preserve">       по ОКАТО │        │</w:t>
      </w:r>
    </w:p>
    <w:p w:rsidR="00C852BE" w:rsidRDefault="00C852BE" w:rsidP="00C852BE">
      <w:pPr>
        <w:pStyle w:val="ConsPlusNonformat"/>
        <w:widowControl/>
        <w:jc w:val="both"/>
      </w:pPr>
      <w:r>
        <w:t xml:space="preserve">                                                                 ├────────┤</w:t>
      </w:r>
    </w:p>
    <w:p w:rsidR="00C852BE" w:rsidRDefault="00C852BE" w:rsidP="00C852BE">
      <w:pPr>
        <w:pStyle w:val="ConsPlusNonformat"/>
        <w:widowControl/>
        <w:jc w:val="both"/>
      </w:pPr>
      <w:r>
        <w:t>Наименование органа,                                             │        │</w:t>
      </w:r>
    </w:p>
    <w:p w:rsidR="00C852BE" w:rsidRDefault="00C852BE" w:rsidP="00C852BE">
      <w:pPr>
        <w:pStyle w:val="ConsPlusNonformat"/>
        <w:widowControl/>
        <w:jc w:val="both"/>
      </w:pPr>
      <w:r>
        <w:t>осуществляющего функции                                          │        │</w:t>
      </w:r>
    </w:p>
    <w:p w:rsidR="00C852BE" w:rsidRDefault="00C852BE" w:rsidP="00C852BE">
      <w:pPr>
        <w:pStyle w:val="ConsPlusNonformat"/>
        <w:widowControl/>
        <w:jc w:val="both"/>
      </w:pPr>
      <w:r>
        <w:t>и полномочия учредителя __________________________   Глава по БК │        │</w:t>
      </w:r>
    </w:p>
    <w:p w:rsidR="00C852BE" w:rsidRDefault="00C852BE" w:rsidP="00C852BE">
      <w:pPr>
        <w:pStyle w:val="ConsPlusNonformat"/>
        <w:widowControl/>
        <w:jc w:val="both"/>
      </w:pPr>
      <w:r>
        <w:t xml:space="preserve">                                                                 ├────────┤</w:t>
      </w:r>
    </w:p>
    <w:p w:rsidR="00C852BE" w:rsidRDefault="00C852BE" w:rsidP="00C852BE">
      <w:pPr>
        <w:pStyle w:val="ConsPlusNonformat"/>
        <w:widowControl/>
        <w:jc w:val="both"/>
      </w:pPr>
      <w:r>
        <w:t>Наименование органа,                                             │        │</w:t>
      </w:r>
    </w:p>
    <w:p w:rsidR="00C852BE" w:rsidRDefault="00C852BE" w:rsidP="00C852BE">
      <w:pPr>
        <w:pStyle w:val="ConsPlusNonformat"/>
        <w:widowControl/>
        <w:jc w:val="both"/>
      </w:pPr>
      <w:r>
        <w:t>осуществляющего ведение                                          │        │</w:t>
      </w:r>
    </w:p>
    <w:p w:rsidR="00C852BE" w:rsidRDefault="00C852BE" w:rsidP="00C852BE">
      <w:pPr>
        <w:pStyle w:val="ConsPlusNonformat"/>
        <w:widowControl/>
        <w:jc w:val="both"/>
      </w:pPr>
      <w:r>
        <w:t>лицевого счета по иным                                           │        │</w:t>
      </w:r>
    </w:p>
    <w:p w:rsidR="00C852BE" w:rsidRDefault="00C852BE" w:rsidP="00C852BE">
      <w:pPr>
        <w:pStyle w:val="ConsPlusNonformat"/>
        <w:widowControl/>
        <w:jc w:val="both"/>
      </w:pPr>
      <w:r>
        <w:t>субсидиям               __________________________               │        │</w:t>
      </w:r>
    </w:p>
    <w:p w:rsidR="00C852BE" w:rsidRDefault="00C852BE" w:rsidP="00C852BE">
      <w:pPr>
        <w:pStyle w:val="ConsPlusNonformat"/>
        <w:widowControl/>
        <w:jc w:val="both"/>
      </w:pPr>
      <w:r>
        <w:t xml:space="preserve">                                                                 ├────────┤</w:t>
      </w:r>
    </w:p>
    <w:p w:rsidR="00C852BE" w:rsidRDefault="00C852BE" w:rsidP="00C852BE">
      <w:pPr>
        <w:pStyle w:val="ConsPlusNonformat"/>
        <w:widowControl/>
        <w:jc w:val="both"/>
      </w:pPr>
      <w:r>
        <w:t>Единица измерения: руб. (с точностью                             │        │</w:t>
      </w:r>
    </w:p>
    <w:p w:rsidR="00C852BE" w:rsidRDefault="00C852BE" w:rsidP="00C852BE">
      <w:pPr>
        <w:pStyle w:val="ConsPlusNonformat"/>
        <w:widowControl/>
        <w:jc w:val="both"/>
      </w:pPr>
      <w:r>
        <w:t>до второго десятичного знака)                            по ОКЕИ │        │</w:t>
      </w:r>
    </w:p>
    <w:p w:rsidR="00C852BE" w:rsidRDefault="00C852BE" w:rsidP="00C852BE">
      <w:pPr>
        <w:pStyle w:val="ConsPlusNonformat"/>
        <w:widowControl/>
        <w:jc w:val="both"/>
      </w:pPr>
      <w:r>
        <w:t xml:space="preserve">                                                                 └────────┘</w:t>
      </w:r>
    </w:p>
    <w:p w:rsidR="00C852BE" w:rsidRDefault="00C852BE" w:rsidP="00C852BE">
      <w:pPr>
        <w:pStyle w:val="ConsPlusNormal"/>
        <w:widowControl/>
        <w:ind w:firstLine="540"/>
        <w:jc w:val="both"/>
      </w:pPr>
    </w:p>
    <w:p w:rsidR="00C852BE" w:rsidRPr="009439F6" w:rsidRDefault="00C852BE" w:rsidP="00C852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4D31" w:rsidRPr="0069745F" w:rsidRDefault="00D34D31" w:rsidP="007E3787">
      <w:pPr>
        <w:shd w:val="clear" w:color="auto" w:fill="FFFFFF"/>
        <w:spacing w:after="336" w:line="336" w:lineRule="atLeast"/>
        <w:jc w:val="both"/>
        <w:rPr>
          <w:color w:val="000000"/>
          <w:sz w:val="28"/>
          <w:szCs w:val="28"/>
        </w:rPr>
      </w:pPr>
      <w:r w:rsidRPr="007756AF">
        <w:rPr>
          <w:color w:val="000000"/>
          <w:sz w:val="28"/>
          <w:szCs w:val="28"/>
        </w:rPr>
        <w:lastRenderedPageBreak/>
        <w:t> </w:t>
      </w:r>
      <w:r w:rsidR="00F94691">
        <w:rPr>
          <w:noProof/>
          <w:color w:val="000000"/>
          <w:sz w:val="28"/>
          <w:szCs w:val="28"/>
        </w:rPr>
        <w:drawing>
          <wp:inline distT="0" distB="0" distL="0" distR="0">
            <wp:extent cx="7429500" cy="6553200"/>
            <wp:effectExtent l="19050" t="0" r="0" b="0"/>
            <wp:docPr id="49" name="Рисунок 49" descr="C:\Users\user\Desktop\333333333333333333\Слай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user\Desktop\333333333333333333\Слайд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655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4D31" w:rsidRPr="0069745F" w:rsidSect="00672B6D">
      <w:pgSz w:w="12240" w:h="15840"/>
      <w:pgMar w:top="567" w:right="567" w:bottom="567" w:left="1134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BE631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F24D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7DEC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1C1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56E7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AE817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EAC16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2C6A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327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AAE2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845486"/>
    <w:multiLevelType w:val="hybridMultilevel"/>
    <w:tmpl w:val="038C7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127F42"/>
    <w:multiLevelType w:val="hybridMultilevel"/>
    <w:tmpl w:val="D8AE2C4C"/>
    <w:lvl w:ilvl="0" w:tplc="0E0AED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BB0510"/>
    <w:multiLevelType w:val="hybridMultilevel"/>
    <w:tmpl w:val="32DC6F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845817"/>
    <w:multiLevelType w:val="hybridMultilevel"/>
    <w:tmpl w:val="ACB64E6E"/>
    <w:lvl w:ilvl="0" w:tplc="AA02A9C0">
      <w:start w:val="2"/>
      <w:numFmt w:val="decimal"/>
      <w:lvlText w:val="%1."/>
      <w:lvlJc w:val="left"/>
      <w:pPr>
        <w:tabs>
          <w:tab w:val="num" w:pos="2952"/>
        </w:tabs>
        <w:ind w:left="2952" w:hanging="259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7500AD"/>
    <w:multiLevelType w:val="hybridMultilevel"/>
    <w:tmpl w:val="98E6462E"/>
    <w:lvl w:ilvl="0" w:tplc="D32835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D10725"/>
    <w:multiLevelType w:val="hybridMultilevel"/>
    <w:tmpl w:val="68748F9C"/>
    <w:lvl w:ilvl="0" w:tplc="1458B6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13"/>
  </w:num>
  <w:num w:numId="5">
    <w:abstractNumId w:val="12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0C3524"/>
    <w:rsid w:val="00001166"/>
    <w:rsid w:val="000036EC"/>
    <w:rsid w:val="00027EC5"/>
    <w:rsid w:val="00057152"/>
    <w:rsid w:val="00070893"/>
    <w:rsid w:val="000716D1"/>
    <w:rsid w:val="00074D9B"/>
    <w:rsid w:val="000829DE"/>
    <w:rsid w:val="000A639A"/>
    <w:rsid w:val="000A6958"/>
    <w:rsid w:val="000B7EB6"/>
    <w:rsid w:val="000C3524"/>
    <w:rsid w:val="000C77D3"/>
    <w:rsid w:val="000D5C74"/>
    <w:rsid w:val="000E2C77"/>
    <w:rsid w:val="000F5FDD"/>
    <w:rsid w:val="00122310"/>
    <w:rsid w:val="001315F3"/>
    <w:rsid w:val="00140FD8"/>
    <w:rsid w:val="00153ED1"/>
    <w:rsid w:val="001563AD"/>
    <w:rsid w:val="00186EBE"/>
    <w:rsid w:val="00190174"/>
    <w:rsid w:val="00195BD5"/>
    <w:rsid w:val="001A4760"/>
    <w:rsid w:val="001A6F31"/>
    <w:rsid w:val="002024DD"/>
    <w:rsid w:val="00213A7F"/>
    <w:rsid w:val="00223817"/>
    <w:rsid w:val="00227300"/>
    <w:rsid w:val="002373EB"/>
    <w:rsid w:val="00242E47"/>
    <w:rsid w:val="0024798F"/>
    <w:rsid w:val="00255750"/>
    <w:rsid w:val="00260E34"/>
    <w:rsid w:val="00262DB7"/>
    <w:rsid w:val="00274384"/>
    <w:rsid w:val="00284A5E"/>
    <w:rsid w:val="002868B0"/>
    <w:rsid w:val="00286C9E"/>
    <w:rsid w:val="002A3410"/>
    <w:rsid w:val="002C387C"/>
    <w:rsid w:val="002C45E4"/>
    <w:rsid w:val="002F006F"/>
    <w:rsid w:val="00304F74"/>
    <w:rsid w:val="00305E08"/>
    <w:rsid w:val="00313422"/>
    <w:rsid w:val="0031355E"/>
    <w:rsid w:val="00332F88"/>
    <w:rsid w:val="00337C71"/>
    <w:rsid w:val="00343837"/>
    <w:rsid w:val="00355006"/>
    <w:rsid w:val="00362654"/>
    <w:rsid w:val="003649F1"/>
    <w:rsid w:val="00387074"/>
    <w:rsid w:val="00391BAC"/>
    <w:rsid w:val="003947FE"/>
    <w:rsid w:val="003A3F26"/>
    <w:rsid w:val="003A73BD"/>
    <w:rsid w:val="003B30D9"/>
    <w:rsid w:val="003E4F81"/>
    <w:rsid w:val="003E61E1"/>
    <w:rsid w:val="003E70E4"/>
    <w:rsid w:val="003F1486"/>
    <w:rsid w:val="003F7D4D"/>
    <w:rsid w:val="00403F57"/>
    <w:rsid w:val="00417C3D"/>
    <w:rsid w:val="00434B8E"/>
    <w:rsid w:val="00437BC0"/>
    <w:rsid w:val="00454670"/>
    <w:rsid w:val="00454857"/>
    <w:rsid w:val="00461721"/>
    <w:rsid w:val="004649F9"/>
    <w:rsid w:val="00494D54"/>
    <w:rsid w:val="00495BAE"/>
    <w:rsid w:val="004D7CAD"/>
    <w:rsid w:val="004F1A73"/>
    <w:rsid w:val="004F3227"/>
    <w:rsid w:val="00524D2E"/>
    <w:rsid w:val="0053468B"/>
    <w:rsid w:val="00540D55"/>
    <w:rsid w:val="00541F24"/>
    <w:rsid w:val="00554F41"/>
    <w:rsid w:val="00560E0E"/>
    <w:rsid w:val="005700F5"/>
    <w:rsid w:val="00576067"/>
    <w:rsid w:val="00576673"/>
    <w:rsid w:val="005775A6"/>
    <w:rsid w:val="00596453"/>
    <w:rsid w:val="005967FA"/>
    <w:rsid w:val="005B3066"/>
    <w:rsid w:val="005B6B24"/>
    <w:rsid w:val="005C739D"/>
    <w:rsid w:val="005D2628"/>
    <w:rsid w:val="005E6D2D"/>
    <w:rsid w:val="005F07CC"/>
    <w:rsid w:val="005F137B"/>
    <w:rsid w:val="005F3353"/>
    <w:rsid w:val="006044A2"/>
    <w:rsid w:val="00607056"/>
    <w:rsid w:val="00612224"/>
    <w:rsid w:val="006155E8"/>
    <w:rsid w:val="00615F26"/>
    <w:rsid w:val="00620AD4"/>
    <w:rsid w:val="006357FE"/>
    <w:rsid w:val="00636CD2"/>
    <w:rsid w:val="006375FF"/>
    <w:rsid w:val="006402D4"/>
    <w:rsid w:val="00641D89"/>
    <w:rsid w:val="006661BA"/>
    <w:rsid w:val="00672B6D"/>
    <w:rsid w:val="0067674A"/>
    <w:rsid w:val="00693E72"/>
    <w:rsid w:val="0069745F"/>
    <w:rsid w:val="006A1D13"/>
    <w:rsid w:val="006A61B8"/>
    <w:rsid w:val="006B234E"/>
    <w:rsid w:val="006B458D"/>
    <w:rsid w:val="006B5F98"/>
    <w:rsid w:val="006C1B7F"/>
    <w:rsid w:val="00700F83"/>
    <w:rsid w:val="007011D0"/>
    <w:rsid w:val="007139E8"/>
    <w:rsid w:val="00716F8C"/>
    <w:rsid w:val="00725843"/>
    <w:rsid w:val="007522B8"/>
    <w:rsid w:val="00761708"/>
    <w:rsid w:val="00762A05"/>
    <w:rsid w:val="0077058B"/>
    <w:rsid w:val="00773CE7"/>
    <w:rsid w:val="00777BC2"/>
    <w:rsid w:val="00786E94"/>
    <w:rsid w:val="0079668C"/>
    <w:rsid w:val="007D5A69"/>
    <w:rsid w:val="007E2270"/>
    <w:rsid w:val="007E3787"/>
    <w:rsid w:val="007E764D"/>
    <w:rsid w:val="00811F2E"/>
    <w:rsid w:val="00831626"/>
    <w:rsid w:val="008319A7"/>
    <w:rsid w:val="00845C96"/>
    <w:rsid w:val="008660EE"/>
    <w:rsid w:val="00866D84"/>
    <w:rsid w:val="00874989"/>
    <w:rsid w:val="008A487E"/>
    <w:rsid w:val="008B3BB8"/>
    <w:rsid w:val="008C398F"/>
    <w:rsid w:val="008E0695"/>
    <w:rsid w:val="00904692"/>
    <w:rsid w:val="00904949"/>
    <w:rsid w:val="009050C5"/>
    <w:rsid w:val="0091536B"/>
    <w:rsid w:val="009439F6"/>
    <w:rsid w:val="00943E76"/>
    <w:rsid w:val="00944E7A"/>
    <w:rsid w:val="0095378D"/>
    <w:rsid w:val="00957822"/>
    <w:rsid w:val="00972108"/>
    <w:rsid w:val="00972B90"/>
    <w:rsid w:val="00973A1B"/>
    <w:rsid w:val="0098579E"/>
    <w:rsid w:val="009A7CBE"/>
    <w:rsid w:val="009B5FD8"/>
    <w:rsid w:val="009C0145"/>
    <w:rsid w:val="009D5FB6"/>
    <w:rsid w:val="009D64C0"/>
    <w:rsid w:val="009D7B97"/>
    <w:rsid w:val="009E2B8D"/>
    <w:rsid w:val="009E5A2F"/>
    <w:rsid w:val="009F37A1"/>
    <w:rsid w:val="00A01DC5"/>
    <w:rsid w:val="00A047A7"/>
    <w:rsid w:val="00A23EAE"/>
    <w:rsid w:val="00A307BA"/>
    <w:rsid w:val="00A32F01"/>
    <w:rsid w:val="00A34209"/>
    <w:rsid w:val="00A82EAB"/>
    <w:rsid w:val="00A8628F"/>
    <w:rsid w:val="00AA37F2"/>
    <w:rsid w:val="00AA41A1"/>
    <w:rsid w:val="00AB0297"/>
    <w:rsid w:val="00AB0433"/>
    <w:rsid w:val="00AB5F21"/>
    <w:rsid w:val="00AC0F16"/>
    <w:rsid w:val="00AC1022"/>
    <w:rsid w:val="00AD52A7"/>
    <w:rsid w:val="00AE0C59"/>
    <w:rsid w:val="00AF5B19"/>
    <w:rsid w:val="00AF7746"/>
    <w:rsid w:val="00B11FF4"/>
    <w:rsid w:val="00B35AA8"/>
    <w:rsid w:val="00B5729E"/>
    <w:rsid w:val="00B7374C"/>
    <w:rsid w:val="00B743B3"/>
    <w:rsid w:val="00BA2F5A"/>
    <w:rsid w:val="00BA3707"/>
    <w:rsid w:val="00BB0700"/>
    <w:rsid w:val="00BC3EB4"/>
    <w:rsid w:val="00BF2C2C"/>
    <w:rsid w:val="00C107AC"/>
    <w:rsid w:val="00C150A9"/>
    <w:rsid w:val="00C175C1"/>
    <w:rsid w:val="00C24488"/>
    <w:rsid w:val="00C65A94"/>
    <w:rsid w:val="00C73293"/>
    <w:rsid w:val="00C7340B"/>
    <w:rsid w:val="00C852BE"/>
    <w:rsid w:val="00C923CB"/>
    <w:rsid w:val="00CA6692"/>
    <w:rsid w:val="00CB0B75"/>
    <w:rsid w:val="00CD569E"/>
    <w:rsid w:val="00CE3B60"/>
    <w:rsid w:val="00CE41F3"/>
    <w:rsid w:val="00D0406B"/>
    <w:rsid w:val="00D043DF"/>
    <w:rsid w:val="00D053E1"/>
    <w:rsid w:val="00D1035B"/>
    <w:rsid w:val="00D33B80"/>
    <w:rsid w:val="00D34D31"/>
    <w:rsid w:val="00D405E4"/>
    <w:rsid w:val="00D46913"/>
    <w:rsid w:val="00D77991"/>
    <w:rsid w:val="00D8072C"/>
    <w:rsid w:val="00D86F24"/>
    <w:rsid w:val="00D93F38"/>
    <w:rsid w:val="00DA12F0"/>
    <w:rsid w:val="00DA28A9"/>
    <w:rsid w:val="00DA5929"/>
    <w:rsid w:val="00DB0098"/>
    <w:rsid w:val="00DC2FA0"/>
    <w:rsid w:val="00DD3E7C"/>
    <w:rsid w:val="00DD5086"/>
    <w:rsid w:val="00DD61E5"/>
    <w:rsid w:val="00DE4353"/>
    <w:rsid w:val="00DF191B"/>
    <w:rsid w:val="00E031CD"/>
    <w:rsid w:val="00E070DE"/>
    <w:rsid w:val="00E1089E"/>
    <w:rsid w:val="00E16E7A"/>
    <w:rsid w:val="00E36E2E"/>
    <w:rsid w:val="00E37625"/>
    <w:rsid w:val="00E37A6B"/>
    <w:rsid w:val="00E50848"/>
    <w:rsid w:val="00E542DB"/>
    <w:rsid w:val="00E627C6"/>
    <w:rsid w:val="00E630C8"/>
    <w:rsid w:val="00E658C9"/>
    <w:rsid w:val="00E667CA"/>
    <w:rsid w:val="00E6776C"/>
    <w:rsid w:val="00E74F95"/>
    <w:rsid w:val="00E902AF"/>
    <w:rsid w:val="00E93BCB"/>
    <w:rsid w:val="00EA01EE"/>
    <w:rsid w:val="00EB7991"/>
    <w:rsid w:val="00F03A67"/>
    <w:rsid w:val="00F12A95"/>
    <w:rsid w:val="00F2159C"/>
    <w:rsid w:val="00F308F4"/>
    <w:rsid w:val="00F31973"/>
    <w:rsid w:val="00F53AFD"/>
    <w:rsid w:val="00F641AA"/>
    <w:rsid w:val="00F70592"/>
    <w:rsid w:val="00F70F74"/>
    <w:rsid w:val="00F928A6"/>
    <w:rsid w:val="00F94691"/>
    <w:rsid w:val="00F96EFE"/>
    <w:rsid w:val="00FB414C"/>
    <w:rsid w:val="00FB775A"/>
    <w:rsid w:val="00FC0CB0"/>
    <w:rsid w:val="00FC3E6D"/>
    <w:rsid w:val="00FC7DD5"/>
    <w:rsid w:val="00FD7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304F74"/>
    <w:pPr>
      <w:keepNext/>
      <w:autoSpaceDE/>
      <w:autoSpaceDN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pPr>
      <w:widowControl w:val="0"/>
      <w:ind w:left="-567" w:right="-999"/>
      <w:jc w:val="center"/>
    </w:pPr>
    <w:rPr>
      <w:rFonts w:ascii="Arial" w:hAnsi="Arial" w:cs="Arial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lock Text"/>
    <w:basedOn w:val="a"/>
    <w:uiPriority w:val="99"/>
    <w:pPr>
      <w:widowControl w:val="0"/>
      <w:ind w:left="-567" w:right="-999" w:firstLine="485"/>
      <w:jc w:val="both"/>
    </w:pPr>
    <w:rPr>
      <w:rFonts w:ascii="Arial" w:hAnsi="Arial" w:cs="Arial"/>
      <w:color w:val="000000"/>
      <w:sz w:val="22"/>
      <w:szCs w:val="22"/>
    </w:rPr>
  </w:style>
  <w:style w:type="paragraph" w:styleId="2">
    <w:name w:val="Body Text 2"/>
    <w:basedOn w:val="a"/>
    <w:link w:val="20"/>
    <w:uiPriority w:val="99"/>
    <w:pPr>
      <w:widowControl w:val="0"/>
      <w:ind w:firstLine="485"/>
      <w:jc w:val="both"/>
    </w:pPr>
    <w:rPr>
      <w:rFonts w:ascii="Arial" w:hAnsi="Arial" w:cs="Arial"/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0"/>
      <w:szCs w:val="20"/>
    </w:rPr>
  </w:style>
  <w:style w:type="paragraph" w:styleId="a6">
    <w:name w:val="Body Text"/>
    <w:basedOn w:val="a"/>
    <w:link w:val="a7"/>
    <w:uiPriority w:val="99"/>
    <w:rsid w:val="00304F7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Pr>
      <w:sz w:val="20"/>
      <w:szCs w:val="20"/>
    </w:rPr>
  </w:style>
  <w:style w:type="paragraph" w:styleId="a8">
    <w:name w:val="Normal (Web)"/>
    <w:basedOn w:val="a"/>
    <w:uiPriority w:val="99"/>
    <w:unhideWhenUsed/>
    <w:rsid w:val="00153ED1"/>
    <w:pPr>
      <w:autoSpaceDE/>
      <w:autoSpaceDN/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ConsPlusNormal">
    <w:name w:val="ConsPlusNormal"/>
    <w:rsid w:val="00672B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 Indent"/>
    <w:basedOn w:val="a"/>
    <w:rsid w:val="00262DB7"/>
    <w:pPr>
      <w:spacing w:after="120"/>
      <w:ind w:left="283"/>
    </w:pPr>
  </w:style>
  <w:style w:type="table" w:styleId="aa">
    <w:name w:val="Table Grid"/>
    <w:basedOn w:val="a1"/>
    <w:rsid w:val="00262D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Таблицы (моноширинный)"/>
    <w:basedOn w:val="a"/>
    <w:next w:val="a"/>
    <w:rsid w:val="00262DB7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rsid w:val="00262D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Hyperlink"/>
    <w:basedOn w:val="a0"/>
    <w:rsid w:val="00A82EAB"/>
    <w:rPr>
      <w:color w:val="0000FF"/>
      <w:u w:val="single"/>
    </w:rPr>
  </w:style>
  <w:style w:type="paragraph" w:customStyle="1" w:styleId="ConsPlusTitle">
    <w:name w:val="ConsPlusTitle"/>
    <w:rsid w:val="00C852B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016;n=31552;fld=134;dst=10007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7128B-3A78-4EA9-A53B-A2BDCBEA2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2246</Words>
  <Characters>12804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</vt:lpstr>
    </vt:vector>
  </TitlesOfParts>
  <Company>Поспелихинский райисполком</Company>
  <LinksUpToDate>false</LinksUpToDate>
  <CharactersWithSpaces>15020</CharactersWithSpaces>
  <SharedDoc>false</SharedDoc>
  <HLinks>
    <vt:vector size="6" baseType="variant">
      <vt:variant>
        <vt:i4>65566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consultantplus://offline/main?base=RLAW016;n=31552;fld=134;dst=100071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b</dc:creator>
  <cp:lastModifiedBy>user</cp:lastModifiedBy>
  <cp:revision>2</cp:revision>
  <cp:lastPrinted>2016-04-07T07:11:00Z</cp:lastPrinted>
  <dcterms:created xsi:type="dcterms:W3CDTF">2017-01-11T09:14:00Z</dcterms:created>
  <dcterms:modified xsi:type="dcterms:W3CDTF">2017-01-11T09:14:00Z</dcterms:modified>
</cp:coreProperties>
</file>